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186E5" w14:textId="5A57A792" w:rsidR="00AB6095" w:rsidRPr="00AB6095" w:rsidRDefault="00AB6095" w:rsidP="00DC73CF">
      <w:pPr>
        <w:rPr>
          <w:rFonts w:ascii="Lucida Calligraphy" w:hAnsi="Lucida Calligraphy"/>
          <w:sz w:val="28"/>
          <w:szCs w:val="28"/>
        </w:rPr>
      </w:pPr>
      <w:r w:rsidRPr="00AB6095">
        <w:rPr>
          <w:rFonts w:ascii="Lucida Calligraphy" w:hAnsi="Lucida Calligraphy"/>
          <w:b/>
          <w:bCs/>
          <w:sz w:val="28"/>
          <w:szCs w:val="28"/>
        </w:rPr>
        <w:t>Rev. Yvonne Pettiford                                                                    Ephesians 6:16 (NKJV)</w:t>
      </w:r>
      <w:r>
        <w:rPr>
          <w:rFonts w:ascii="Lucida Calligraphy" w:hAnsi="Lucida Calligraphy"/>
          <w:sz w:val="28"/>
          <w:szCs w:val="28"/>
        </w:rPr>
        <w:t xml:space="preserve"> …above all, taking the shield of faith with which you will be able to quench all the fiery darts of the wicked one.</w:t>
      </w:r>
    </w:p>
    <w:p w14:paraId="1E825089" w14:textId="680D065C" w:rsidR="00DC73CF" w:rsidRPr="00AB6095" w:rsidRDefault="00DC73CF" w:rsidP="00DC73CF">
      <w:pPr>
        <w:rPr>
          <w:rFonts w:ascii="Arial" w:hAnsi="Arial" w:cs="Arial"/>
          <w:b/>
          <w:bCs/>
          <w:sz w:val="28"/>
          <w:szCs w:val="28"/>
        </w:rPr>
      </w:pPr>
      <w:r w:rsidRPr="00AB6095">
        <w:rPr>
          <w:rFonts w:ascii="Arial" w:hAnsi="Arial" w:cs="Arial"/>
          <w:b/>
          <w:bCs/>
          <w:sz w:val="28"/>
          <w:szCs w:val="28"/>
        </w:rPr>
        <w:t>Name: _______________</w:t>
      </w:r>
      <w:r w:rsidR="00AB6095">
        <w:rPr>
          <w:rFonts w:ascii="Arial" w:hAnsi="Arial" w:cs="Arial"/>
          <w:b/>
          <w:bCs/>
          <w:sz w:val="28"/>
          <w:szCs w:val="28"/>
        </w:rPr>
        <w:t>______________</w:t>
      </w:r>
      <w:proofErr w:type="gramStart"/>
      <w:r w:rsidR="00AB6095">
        <w:rPr>
          <w:rFonts w:ascii="Arial" w:hAnsi="Arial" w:cs="Arial"/>
          <w:b/>
          <w:bCs/>
          <w:sz w:val="28"/>
          <w:szCs w:val="28"/>
        </w:rPr>
        <w:t>_</w:t>
      </w:r>
      <w:r w:rsidR="00AB6095" w:rsidRPr="00AB6095">
        <w:rPr>
          <w:rFonts w:ascii="Arial" w:hAnsi="Arial" w:cs="Arial"/>
          <w:b/>
          <w:bCs/>
          <w:sz w:val="28"/>
          <w:szCs w:val="28"/>
        </w:rPr>
        <w:t xml:space="preserve">  </w:t>
      </w:r>
      <w:r w:rsidRPr="00AB6095">
        <w:rPr>
          <w:rFonts w:ascii="Arial" w:hAnsi="Arial" w:cs="Arial"/>
          <w:b/>
          <w:bCs/>
          <w:sz w:val="28"/>
          <w:szCs w:val="28"/>
        </w:rPr>
        <w:t>Date</w:t>
      </w:r>
      <w:proofErr w:type="gramEnd"/>
      <w:r w:rsidRPr="00AB6095">
        <w:rPr>
          <w:rFonts w:ascii="Arial" w:hAnsi="Arial" w:cs="Arial"/>
          <w:b/>
          <w:bCs/>
          <w:sz w:val="28"/>
          <w:szCs w:val="28"/>
        </w:rPr>
        <w:t>: _________________</w:t>
      </w:r>
    </w:p>
    <w:p w14:paraId="500ABF14" w14:textId="77777777" w:rsidR="00DC73CF" w:rsidRPr="00DC73CF" w:rsidRDefault="00DC73CF" w:rsidP="00DC73CF">
      <w:pPr>
        <w:rPr>
          <w:b/>
          <w:bCs/>
        </w:rPr>
      </w:pPr>
      <w:r w:rsidRPr="00DC73CF">
        <w:rPr>
          <w:b/>
          <w:bCs/>
        </w:rPr>
        <w:t>Part I: Fill in the Blanks</w:t>
      </w:r>
    </w:p>
    <w:p w14:paraId="475130B7" w14:textId="77777777" w:rsidR="00DC73CF" w:rsidRPr="00DC73CF" w:rsidRDefault="00DC73CF" w:rsidP="00DC73CF">
      <w:r w:rsidRPr="00DC73CF">
        <w:t>Directions: Complete each sentence using what you learned from the Bible study.</w:t>
      </w:r>
    </w:p>
    <w:p w14:paraId="10C6BD24" w14:textId="77777777" w:rsidR="00DC73CF" w:rsidRPr="00DC73CF" w:rsidRDefault="00DC73CF" w:rsidP="00DC73CF">
      <w:r w:rsidRPr="00DC73CF">
        <w:t>1. The fourth piece of the armor of God is the shield of __________________________.</w:t>
      </w:r>
    </w:p>
    <w:p w14:paraId="3352CDB1" w14:textId="77777777" w:rsidR="00DC73CF" w:rsidRPr="00DC73CF" w:rsidRDefault="00DC73CF" w:rsidP="00DC73CF">
      <w:r w:rsidRPr="00DC73CF">
        <w:t>2. The shield of faith protects believers against the fiery __________________________ of the wicked one.</w:t>
      </w:r>
    </w:p>
    <w:p w14:paraId="0AA9E150" w14:textId="77777777" w:rsidR="00DC73CF" w:rsidRPr="00DC73CF" w:rsidRDefault="00DC73CF" w:rsidP="00DC73CF">
      <w:r w:rsidRPr="00DC73CF">
        <w:t>3. Faith means trusting __________________________ even when we cannot see the outcome.</w:t>
      </w:r>
    </w:p>
    <w:p w14:paraId="32355DA8" w14:textId="77777777" w:rsidR="00DC73CF" w:rsidRPr="00DC73CF" w:rsidRDefault="00DC73CF" w:rsidP="00DC73CF">
      <w:r w:rsidRPr="00DC73CF">
        <w:t>4. According to Romans 10:17, faith comes by hearing, and hearing by the __________________________ of God.</w:t>
      </w:r>
    </w:p>
    <w:p w14:paraId="4456B439" w14:textId="77777777" w:rsidR="00DC73CF" w:rsidRPr="00DC73CF" w:rsidRDefault="00DC73CF" w:rsidP="00DC73CF">
      <w:r w:rsidRPr="00DC73CF">
        <w:t>5. The enemy may attack our minds with fear, doubt, __________________________, and temptation.</w:t>
      </w:r>
    </w:p>
    <w:p w14:paraId="4D4CBF68" w14:textId="77777777" w:rsidR="00DC73CF" w:rsidRPr="00DC73CF" w:rsidRDefault="00DC73CF" w:rsidP="00DC73CF">
      <w:r w:rsidRPr="00DC73CF">
        <w:t>6. According to 2 Corinthians 5:7, we walk by __________________________, not by sight.</w:t>
      </w:r>
    </w:p>
    <w:p w14:paraId="1457C450" w14:textId="77777777" w:rsidR="00DC73CF" w:rsidRPr="00DC73CF" w:rsidRDefault="00DC73CF" w:rsidP="00DC73CF">
      <w:r w:rsidRPr="00DC73CF">
        <w:t>7. We can strengthen our faith through prayer, studying God's Word, and remembering His __________________________.</w:t>
      </w:r>
    </w:p>
    <w:p w14:paraId="0612E823" w14:textId="77777777" w:rsidR="00DC73CF" w:rsidRPr="00DC73CF" w:rsidRDefault="00DC73CF" w:rsidP="00DC73CF">
      <w:r w:rsidRPr="00DC73CF">
        <w:t xml:space="preserve">8. When Peter began to sink </w:t>
      </w:r>
      <w:proofErr w:type="gramStart"/>
      <w:r w:rsidRPr="00DC73CF">
        <w:t>in</w:t>
      </w:r>
      <w:proofErr w:type="gramEnd"/>
      <w:r w:rsidRPr="00DC73CF">
        <w:t xml:space="preserve"> the water, he cried out, "Lord, __________________________ me!"</w:t>
      </w:r>
    </w:p>
    <w:p w14:paraId="1E604D99" w14:textId="77777777" w:rsidR="00DC73CF" w:rsidRPr="00DC73CF" w:rsidRDefault="00DC73CF" w:rsidP="00DC73CF">
      <w:r w:rsidRPr="00DC73CF">
        <w:t>9. The shield of faith helps us stand firm against the attacks of the __________________________.</w:t>
      </w:r>
    </w:p>
    <w:p w14:paraId="6F8DB9FA" w14:textId="77777777" w:rsidR="00DC73CF" w:rsidRPr="00DC73CF" w:rsidRDefault="00DC73CF" w:rsidP="00DC73CF">
      <w:r w:rsidRPr="00DC73CF">
        <w:t>10. When we face difficulties, we must keep our eyes on __________________________ rather than our circumstances.</w:t>
      </w:r>
    </w:p>
    <w:p w14:paraId="4E0B88BB" w14:textId="77777777" w:rsidR="00DC73CF" w:rsidRDefault="00DC73CF" w:rsidP="00DC73CF">
      <w:pPr>
        <w:rPr>
          <w:b/>
          <w:bCs/>
        </w:rPr>
      </w:pPr>
    </w:p>
    <w:p w14:paraId="543D3899" w14:textId="77777777" w:rsidR="00AB6095" w:rsidRDefault="00AB6095" w:rsidP="00DC73CF">
      <w:pPr>
        <w:rPr>
          <w:b/>
          <w:bCs/>
        </w:rPr>
      </w:pPr>
    </w:p>
    <w:p w14:paraId="683F9F2D" w14:textId="77777777" w:rsidR="00AB6095" w:rsidRDefault="00AB6095" w:rsidP="00DC73CF">
      <w:pPr>
        <w:rPr>
          <w:b/>
          <w:bCs/>
        </w:rPr>
      </w:pPr>
    </w:p>
    <w:p w14:paraId="4FDC324B" w14:textId="77777777" w:rsidR="00AB6095" w:rsidRDefault="00AB6095" w:rsidP="00DC73CF">
      <w:pPr>
        <w:rPr>
          <w:b/>
          <w:bCs/>
        </w:rPr>
      </w:pPr>
    </w:p>
    <w:p w14:paraId="65DE3CF4" w14:textId="6BCA6D9E" w:rsidR="00DC73CF" w:rsidRPr="00DC73CF" w:rsidRDefault="00DC73CF" w:rsidP="00DC73CF">
      <w:pPr>
        <w:rPr>
          <w:b/>
          <w:bCs/>
        </w:rPr>
      </w:pPr>
      <w:r w:rsidRPr="00DC73CF">
        <w:rPr>
          <w:b/>
          <w:bCs/>
        </w:rPr>
        <w:t>Part II: Bible Study and Discussion Questions</w:t>
      </w:r>
    </w:p>
    <w:p w14:paraId="19D553DB" w14:textId="4D8256AA" w:rsidR="00DC73CF" w:rsidRPr="00DC73CF" w:rsidRDefault="00DC73CF" w:rsidP="00DC73CF">
      <w:r w:rsidRPr="00DC73CF">
        <w:t>Directions: Answer each question using complete sentences</w:t>
      </w:r>
    </w:p>
    <w:p w14:paraId="27FEABA9" w14:textId="142BC1D2" w:rsidR="00DC73CF" w:rsidRPr="00DC73CF" w:rsidRDefault="00DC73CF" w:rsidP="00DC73CF">
      <w:r w:rsidRPr="00DC73CF">
        <w:t>1. What does the shield of faith represent, and why is it important for Christians to use it every day?</w:t>
      </w:r>
      <w:r>
        <w:t xml:space="preserve">  ________________________________________________________________________________________________________________________________________________________________________</w:t>
      </w:r>
    </w:p>
    <w:p w14:paraId="700C4796" w14:textId="11FB3286" w:rsidR="00DC73CF" w:rsidRPr="00DC73CF" w:rsidRDefault="00DC73CF" w:rsidP="00DC73CF">
      <w:r w:rsidRPr="00DC73CF">
        <w:t>2. What are some examples of the fiery darts the enemy uses against believers? How can our faith help us overcome them?</w:t>
      </w:r>
      <w:r>
        <w:t xml:space="preserve">  ________________________________________________________________________________________________________________________________________________________________________</w:t>
      </w:r>
    </w:p>
    <w:p w14:paraId="2223337D" w14:textId="028D95EF" w:rsidR="00DC73CF" w:rsidRPr="00DC73CF" w:rsidRDefault="00DC73CF" w:rsidP="00DC73CF">
      <w:r w:rsidRPr="00DC73CF">
        <w:t xml:space="preserve">3. Read Matthew 14:22–33. What happened when Peter took his eyes off Jesus and focused on the storm? What </w:t>
      </w:r>
      <w:proofErr w:type="gramStart"/>
      <w:r w:rsidRPr="00DC73CF">
        <w:t>lesson</w:t>
      </w:r>
      <w:proofErr w:type="gramEnd"/>
      <w:r w:rsidRPr="00DC73CF">
        <w:t xml:space="preserve"> can we learn from his experience?</w:t>
      </w:r>
      <w:r>
        <w:t xml:space="preserve">  ________________________________________________________________________________________________________________________________________________________________________</w:t>
      </w:r>
    </w:p>
    <w:p w14:paraId="3B7B0EC3" w14:textId="32BD1D96" w:rsidR="00DC73CF" w:rsidRPr="00DC73CF" w:rsidRDefault="00DC73CF" w:rsidP="00DC73CF">
      <w:r w:rsidRPr="00DC73CF">
        <w:t>4. According to Romans 10:17, how can we strengthen our faith? Give two practical examples of how we can apply this Scripture to our daily lives.</w:t>
      </w:r>
      <w:r>
        <w:t xml:space="preserve">  ________________________________________________________________________________________________________________________________________________________________________</w:t>
      </w:r>
    </w:p>
    <w:p w14:paraId="7AF22C32" w14:textId="6336A69A" w:rsidR="00DC73CF" w:rsidRPr="00DC73CF" w:rsidRDefault="00DC73CF" w:rsidP="00DC73CF">
      <w:r w:rsidRPr="00DC73CF">
        <w:t>5. Think about a difficult situation you have faced or are currently facing. How can you use the shield of faith to trust God through that situation?</w:t>
      </w:r>
      <w:r>
        <w:t xml:space="preserve">  ________________________________________________________________________________________________________________________________________________________________________</w:t>
      </w:r>
    </w:p>
    <w:p w14:paraId="409C9627" w14:textId="77777777" w:rsidR="004E27CB" w:rsidRPr="004E27CB" w:rsidRDefault="004E27CB" w:rsidP="004E27CB">
      <w:pPr>
        <w:rPr>
          <w:b/>
          <w:bCs/>
        </w:rPr>
      </w:pPr>
      <w:r w:rsidRPr="004E27CB">
        <w:rPr>
          <w:b/>
          <w:bCs/>
        </w:rPr>
        <w:t>Part III: Personal Reflection</w:t>
      </w:r>
    </w:p>
    <w:p w14:paraId="523938EC" w14:textId="77777777" w:rsidR="004E27CB" w:rsidRPr="004E27CB" w:rsidRDefault="004E27CB" w:rsidP="004E27CB">
      <w:pPr>
        <w:rPr>
          <w:b/>
          <w:bCs/>
        </w:rPr>
      </w:pPr>
      <w:r w:rsidRPr="004E27CB">
        <w:rPr>
          <w:b/>
          <w:bCs/>
        </w:rPr>
        <w:t>Complete the following statement:</w:t>
      </w:r>
    </w:p>
    <w:p w14:paraId="78499F01" w14:textId="5E582C12" w:rsidR="004E27CB" w:rsidRDefault="004E27CB" w:rsidP="004E27CB">
      <w:r w:rsidRPr="004E27CB">
        <w:t>This week, I will lift my shield of faith by...</w:t>
      </w:r>
    </w:p>
    <w:p w14:paraId="4213F6CF" w14:textId="5AD68177" w:rsidR="004E27CB" w:rsidRPr="004E27CB" w:rsidRDefault="004E27CB" w:rsidP="004E27C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004768" w14:textId="77777777" w:rsidR="00DC73CF" w:rsidRDefault="00DC73CF" w:rsidP="00DC73CF">
      <w:pPr>
        <w:rPr>
          <w:b/>
          <w:bCs/>
        </w:rPr>
      </w:pPr>
    </w:p>
    <w:p w14:paraId="0980EA4D" w14:textId="77777777" w:rsidR="00DC73CF" w:rsidRDefault="00DC73CF" w:rsidP="00DC73CF">
      <w:pPr>
        <w:rPr>
          <w:b/>
          <w:bCs/>
        </w:rPr>
      </w:pPr>
    </w:p>
    <w:p w14:paraId="47D0EF79" w14:textId="77777777" w:rsidR="00DC73CF" w:rsidRDefault="00DC73CF" w:rsidP="00DC73CF">
      <w:pPr>
        <w:rPr>
          <w:b/>
          <w:bCs/>
        </w:rPr>
      </w:pPr>
    </w:p>
    <w:p w14:paraId="40C234B4" w14:textId="54D8205C" w:rsidR="00DC73CF" w:rsidRDefault="00DC73CF" w:rsidP="00DC73CF">
      <w:r w:rsidRPr="00DC73CF">
        <w:rPr>
          <w:b/>
          <w:bCs/>
        </w:rPr>
        <w:t xml:space="preserve">Remember:  </w:t>
      </w:r>
      <w:r w:rsidR="00AB6095">
        <w:t>The strength of our shield is not found in how strong we feel, but in the Almighty God in whom we place our faith.</w:t>
      </w:r>
    </w:p>
    <w:p w14:paraId="6C552343" w14:textId="7F870B85" w:rsidR="004E27CB" w:rsidRPr="004E27CB" w:rsidRDefault="004E27CB" w:rsidP="004E27CB">
      <w:pPr>
        <w:rPr>
          <w:b/>
          <w:bCs/>
        </w:rPr>
      </w:pPr>
      <w:r w:rsidRPr="004E27CB">
        <w:rPr>
          <w:b/>
          <w:bCs/>
        </w:rPr>
        <w:t>Closing Encouragement</w:t>
      </w:r>
      <w:r>
        <w:rPr>
          <w:b/>
          <w:bCs/>
        </w:rPr>
        <w:t>:</w:t>
      </w:r>
    </w:p>
    <w:p w14:paraId="1936BC00" w14:textId="77777777" w:rsidR="004E27CB" w:rsidRPr="004E27CB" w:rsidRDefault="004E27CB" w:rsidP="004E27CB">
      <w:r w:rsidRPr="004E27CB">
        <w:rPr>
          <w:b/>
          <w:bCs/>
        </w:rPr>
        <w:t>Remember:</w:t>
      </w:r>
      <w:r w:rsidRPr="004E27CB">
        <w:t xml:space="preserve"> The shield of faith is not something we pick up only when trouble comes. It is something we must carry every day!</w:t>
      </w:r>
    </w:p>
    <w:p w14:paraId="63D70CD0" w14:textId="77777777" w:rsidR="004E27CB" w:rsidRPr="004E27CB" w:rsidRDefault="004E27CB" w:rsidP="004E27CB">
      <w:r w:rsidRPr="004E27CB">
        <w:t>When the enemy sends fear, stand on God's promises.</w:t>
      </w:r>
    </w:p>
    <w:p w14:paraId="4C1365F9" w14:textId="77777777" w:rsidR="004E27CB" w:rsidRPr="004E27CB" w:rsidRDefault="004E27CB" w:rsidP="004E27CB">
      <w:r w:rsidRPr="004E27CB">
        <w:t>When the enemy sends doubt, remember God's faithfulness.</w:t>
      </w:r>
    </w:p>
    <w:p w14:paraId="1F3BD634" w14:textId="77777777" w:rsidR="004E27CB" w:rsidRPr="004E27CB" w:rsidRDefault="004E27CB" w:rsidP="004E27CB">
      <w:r w:rsidRPr="004E27CB">
        <w:t>When the enemy sends discouragement, trust God's strength.</w:t>
      </w:r>
    </w:p>
    <w:p w14:paraId="55954D13" w14:textId="77777777" w:rsidR="004E27CB" w:rsidRPr="004E27CB" w:rsidRDefault="004E27CB" w:rsidP="004E27CB">
      <w:r w:rsidRPr="004E27CB">
        <w:t>Keep your shield lifted, your faith strong, and your eyes on Jesus!</w:t>
      </w:r>
    </w:p>
    <w:p w14:paraId="71560607" w14:textId="77777777" w:rsidR="004E27CB" w:rsidRPr="00AB6095" w:rsidRDefault="004E27CB" w:rsidP="00DC73CF"/>
    <w:p w14:paraId="3EC57DE7" w14:textId="77777777" w:rsidR="00F122CE" w:rsidRDefault="00F122CE"/>
    <w:sectPr w:rsidR="00F122C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25B6A" w14:textId="77777777" w:rsidR="00715C77" w:rsidRDefault="00715C77" w:rsidP="00AB6095">
      <w:pPr>
        <w:spacing w:after="0" w:line="240" w:lineRule="auto"/>
      </w:pPr>
      <w:r>
        <w:separator/>
      </w:r>
    </w:p>
  </w:endnote>
  <w:endnote w:type="continuationSeparator" w:id="0">
    <w:p w14:paraId="781BF4A3" w14:textId="77777777" w:rsidR="00715C77" w:rsidRDefault="00715C77" w:rsidP="00AB6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B7696" w14:textId="77777777" w:rsidR="00715C77" w:rsidRDefault="00715C77" w:rsidP="00AB6095">
      <w:pPr>
        <w:spacing w:after="0" w:line="240" w:lineRule="auto"/>
      </w:pPr>
      <w:r>
        <w:separator/>
      </w:r>
    </w:p>
  </w:footnote>
  <w:footnote w:type="continuationSeparator" w:id="0">
    <w:p w14:paraId="0941FFF2" w14:textId="77777777" w:rsidR="00715C77" w:rsidRDefault="00715C77" w:rsidP="00AB6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34F3D" w14:textId="676822D4" w:rsidR="00AB6095" w:rsidRDefault="00AB6095" w:rsidP="00AB6095">
    <w:pPr>
      <w:pStyle w:val="Header"/>
      <w:jc w:val="center"/>
      <w:rPr>
        <w:rFonts w:ascii="Lucida Calligraphy" w:hAnsi="Lucida Calligraphy"/>
        <w:b/>
        <w:bCs/>
        <w:sz w:val="32"/>
        <w:szCs w:val="32"/>
      </w:rPr>
    </w:pPr>
    <w:r>
      <w:rPr>
        <w:rFonts w:ascii="Lucida Calligraphy" w:hAnsi="Lucida Calligraphy"/>
        <w:b/>
        <w:bCs/>
        <w:sz w:val="32"/>
        <w:szCs w:val="32"/>
      </w:rPr>
      <w:t>The Whole Armor of God</w:t>
    </w:r>
  </w:p>
  <w:p w14:paraId="0A09F75B" w14:textId="1F273F65" w:rsidR="00AB6095" w:rsidRPr="00AB6095" w:rsidRDefault="00AB6095" w:rsidP="00AB6095">
    <w:pPr>
      <w:pStyle w:val="Header"/>
      <w:jc w:val="center"/>
      <w:rPr>
        <w:rFonts w:ascii="Lucida Calligraphy" w:hAnsi="Lucida Calligraphy"/>
        <w:b/>
        <w:bCs/>
        <w:sz w:val="32"/>
        <w:szCs w:val="32"/>
      </w:rPr>
    </w:pPr>
    <w:r>
      <w:rPr>
        <w:rFonts w:ascii="Lucida Calligraphy" w:hAnsi="Lucida Calligraphy"/>
        <w:b/>
        <w:bCs/>
        <w:sz w:val="32"/>
        <w:szCs w:val="32"/>
      </w:rPr>
      <w:t>Study Guide</w:t>
    </w:r>
    <w:proofErr w:type="gramStart"/>
    <w:r>
      <w:rPr>
        <w:rFonts w:ascii="Lucida Calligraphy" w:hAnsi="Lucida Calligraphy"/>
        <w:b/>
        <w:bCs/>
        <w:sz w:val="32"/>
        <w:szCs w:val="32"/>
      </w:rPr>
      <w:t>:  The</w:t>
    </w:r>
    <w:proofErr w:type="gramEnd"/>
    <w:r>
      <w:rPr>
        <w:rFonts w:ascii="Lucida Calligraphy" w:hAnsi="Lucida Calligraphy"/>
        <w:b/>
        <w:bCs/>
        <w:sz w:val="32"/>
        <w:szCs w:val="32"/>
      </w:rPr>
      <w:t xml:space="preserve"> Shield of Faith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071DF"/>
    <w:multiLevelType w:val="hybridMultilevel"/>
    <w:tmpl w:val="619AC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43EC2"/>
    <w:multiLevelType w:val="hybridMultilevel"/>
    <w:tmpl w:val="0CC2B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1008C"/>
    <w:multiLevelType w:val="hybridMultilevel"/>
    <w:tmpl w:val="470C0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421768">
    <w:abstractNumId w:val="2"/>
  </w:num>
  <w:num w:numId="2" w16cid:durableId="882907771">
    <w:abstractNumId w:val="1"/>
  </w:num>
  <w:num w:numId="3" w16cid:durableId="1484346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CF"/>
    <w:rsid w:val="004E27CB"/>
    <w:rsid w:val="005808DF"/>
    <w:rsid w:val="00715C77"/>
    <w:rsid w:val="00AB6095"/>
    <w:rsid w:val="00DC73CF"/>
    <w:rsid w:val="00F1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5BA4D"/>
  <w15:chartTrackingRefBased/>
  <w15:docId w15:val="{0229997A-29B8-4826-9B66-C5730170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3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6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095"/>
  </w:style>
  <w:style w:type="paragraph" w:styleId="Footer">
    <w:name w:val="footer"/>
    <w:basedOn w:val="Normal"/>
    <w:link w:val="FooterChar"/>
    <w:uiPriority w:val="99"/>
    <w:unhideWhenUsed/>
    <w:rsid w:val="00AB6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Pettiford</dc:creator>
  <cp:keywords/>
  <dc:description/>
  <cp:lastModifiedBy>Yvonne Pettiford</cp:lastModifiedBy>
  <cp:revision>2</cp:revision>
  <cp:lastPrinted>2026-10-23T17:24:00Z</cp:lastPrinted>
  <dcterms:created xsi:type="dcterms:W3CDTF">2026-10-23T17:34:00Z</dcterms:created>
  <dcterms:modified xsi:type="dcterms:W3CDTF">2026-10-23T17:34:00Z</dcterms:modified>
</cp:coreProperties>
</file>