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B4846" w14:textId="77777777" w:rsidR="004B58B1" w:rsidRPr="00572FAB" w:rsidRDefault="004B58B1" w:rsidP="004B58B1">
      <w:pPr>
        <w:rPr>
          <w:rFonts w:ascii="Lucida Calligraphy" w:hAnsi="Lucida Calligraphy"/>
          <w:sz w:val="28"/>
          <w:szCs w:val="28"/>
        </w:rPr>
      </w:pPr>
      <w:r>
        <w:rPr>
          <w:rFonts w:ascii="Lucida Calligraphy" w:hAnsi="Lucida Calligraphy"/>
          <w:sz w:val="28"/>
          <w:szCs w:val="28"/>
        </w:rPr>
        <w:t xml:space="preserve">Rev. Yvonne Pettiford                                                                  </w:t>
      </w:r>
      <w:r w:rsidRPr="00764D84">
        <w:rPr>
          <w:rFonts w:ascii="Lucida Calligraphy" w:hAnsi="Lucida Calligraphy" w:cs="Arial"/>
          <w:b/>
          <w:bCs/>
          <w:sz w:val="28"/>
          <w:szCs w:val="28"/>
        </w:rPr>
        <w:t>Ephesians 6:15 (</w:t>
      </w:r>
      <w:proofErr w:type="gramStart"/>
      <w:r w:rsidRPr="00764D84">
        <w:rPr>
          <w:rFonts w:ascii="Lucida Calligraphy" w:hAnsi="Lucida Calligraphy" w:cs="Arial"/>
          <w:b/>
          <w:bCs/>
          <w:sz w:val="28"/>
          <w:szCs w:val="28"/>
        </w:rPr>
        <w:t>NKJV)</w:t>
      </w:r>
      <w:r w:rsidRPr="00764D84">
        <w:rPr>
          <w:rFonts w:ascii="Lucida Calligraphy" w:hAnsi="Lucida Calligraphy" w:cs="Arial"/>
          <w:sz w:val="28"/>
          <w:szCs w:val="28"/>
        </w:rPr>
        <w:t xml:space="preserve">  …</w:t>
      </w:r>
      <w:proofErr w:type="gramEnd"/>
      <w:r w:rsidRPr="00764D84">
        <w:rPr>
          <w:rFonts w:ascii="Lucida Calligraphy" w:hAnsi="Lucida Calligraphy" w:cs="Arial"/>
          <w:sz w:val="28"/>
          <w:szCs w:val="28"/>
        </w:rPr>
        <w:t>and having shod your feet with the preparation of the gospel of peace</w:t>
      </w:r>
      <w:r>
        <w:rPr>
          <w:rFonts w:ascii="Lucida Calligraphy" w:hAnsi="Lucida Calligraphy" w:cs="Arial"/>
          <w:sz w:val="28"/>
          <w:szCs w:val="28"/>
        </w:rPr>
        <w:t>.</w:t>
      </w:r>
    </w:p>
    <w:p w14:paraId="7AD60042" w14:textId="57EEB723" w:rsidR="006F0D83" w:rsidRPr="006F0D83" w:rsidRDefault="006F0D83" w:rsidP="006F0D83">
      <w:pPr>
        <w:rPr>
          <w:b/>
          <w:bCs/>
        </w:rPr>
      </w:pPr>
      <w:r w:rsidRPr="006F0D83">
        <w:rPr>
          <w:b/>
          <w:bCs/>
        </w:rPr>
        <w:t>Part I: Fill in the Blanks — Answers</w:t>
      </w:r>
    </w:p>
    <w:p w14:paraId="7ED4DF15" w14:textId="77777777" w:rsidR="006F0D83" w:rsidRPr="006F0D83" w:rsidRDefault="006F0D83" w:rsidP="006F0D83">
      <w:pPr>
        <w:numPr>
          <w:ilvl w:val="0"/>
          <w:numId w:val="1"/>
        </w:numPr>
      </w:pPr>
      <w:r w:rsidRPr="006F0D83">
        <w:t>Peace</w:t>
      </w:r>
    </w:p>
    <w:p w14:paraId="477F1340" w14:textId="77777777" w:rsidR="006F0D83" w:rsidRPr="006F0D83" w:rsidRDefault="006F0D83" w:rsidP="006F0D83">
      <w:pPr>
        <w:numPr>
          <w:ilvl w:val="0"/>
          <w:numId w:val="1"/>
        </w:numPr>
      </w:pPr>
      <w:r w:rsidRPr="006F0D83">
        <w:t>Readiness or Preparation</w:t>
      </w:r>
    </w:p>
    <w:p w14:paraId="71126A5E" w14:textId="77777777" w:rsidR="006F0D83" w:rsidRPr="006F0D83" w:rsidRDefault="006F0D83" w:rsidP="006F0D83">
      <w:pPr>
        <w:numPr>
          <w:ilvl w:val="0"/>
          <w:numId w:val="1"/>
        </w:numPr>
      </w:pPr>
      <w:r w:rsidRPr="006F0D83">
        <w:t>Footing or Stability</w:t>
      </w:r>
    </w:p>
    <w:p w14:paraId="6A879C78" w14:textId="77777777" w:rsidR="006F0D83" w:rsidRPr="006F0D83" w:rsidRDefault="006F0D83" w:rsidP="006F0D83">
      <w:pPr>
        <w:numPr>
          <w:ilvl w:val="0"/>
          <w:numId w:val="1"/>
        </w:numPr>
      </w:pPr>
      <w:r w:rsidRPr="006F0D83">
        <w:t>Jesus Christ</w:t>
      </w:r>
    </w:p>
    <w:p w14:paraId="6F8A9F67" w14:textId="77777777" w:rsidR="006F0D83" w:rsidRPr="006F0D83" w:rsidRDefault="006F0D83" w:rsidP="006F0D83">
      <w:pPr>
        <w:numPr>
          <w:ilvl w:val="0"/>
          <w:numId w:val="1"/>
        </w:numPr>
      </w:pPr>
      <w:r w:rsidRPr="006F0D83">
        <w:t>Troubles, trials, or challenges</w:t>
      </w:r>
    </w:p>
    <w:p w14:paraId="34121D44" w14:textId="77777777" w:rsidR="006F0D83" w:rsidRPr="006F0D83" w:rsidRDefault="006F0D83" w:rsidP="006F0D83">
      <w:pPr>
        <w:numPr>
          <w:ilvl w:val="0"/>
          <w:numId w:val="1"/>
        </w:numPr>
      </w:pPr>
      <w:r w:rsidRPr="006F0D83">
        <w:t>Prayer</w:t>
      </w:r>
    </w:p>
    <w:p w14:paraId="35F99471" w14:textId="77777777" w:rsidR="006F0D83" w:rsidRPr="006F0D83" w:rsidRDefault="006F0D83" w:rsidP="006F0D83">
      <w:pPr>
        <w:numPr>
          <w:ilvl w:val="0"/>
          <w:numId w:val="1"/>
        </w:numPr>
      </w:pPr>
      <w:r w:rsidRPr="006F0D83">
        <w:t>Discouragement</w:t>
      </w:r>
    </w:p>
    <w:p w14:paraId="42C08B9E" w14:textId="77777777" w:rsidR="006F0D83" w:rsidRPr="006F0D83" w:rsidRDefault="006F0D83" w:rsidP="006F0D83">
      <w:pPr>
        <w:numPr>
          <w:ilvl w:val="0"/>
          <w:numId w:val="1"/>
        </w:numPr>
      </w:pPr>
      <w:r w:rsidRPr="006F0D83">
        <w:t>Share</w:t>
      </w:r>
    </w:p>
    <w:p w14:paraId="6FB8FAB2" w14:textId="77777777" w:rsidR="006F0D83" w:rsidRPr="006F0D83" w:rsidRDefault="006F0D83" w:rsidP="006F0D83">
      <w:pPr>
        <w:numPr>
          <w:ilvl w:val="0"/>
          <w:numId w:val="1"/>
        </w:numPr>
      </w:pPr>
      <w:r w:rsidRPr="006F0D83">
        <w:t>Jesus Christ</w:t>
      </w:r>
    </w:p>
    <w:p w14:paraId="267677C0" w14:textId="77777777" w:rsidR="006F0D83" w:rsidRPr="006F0D83" w:rsidRDefault="006F0D83" w:rsidP="006F0D83">
      <w:pPr>
        <w:numPr>
          <w:ilvl w:val="0"/>
          <w:numId w:val="1"/>
        </w:numPr>
      </w:pPr>
      <w:r w:rsidRPr="006F0D83">
        <w:t>Salvation</w:t>
      </w:r>
    </w:p>
    <w:p w14:paraId="29DCC89C" w14:textId="77777777" w:rsidR="006F0D83" w:rsidRPr="006F0D83" w:rsidRDefault="006F0D83" w:rsidP="006F0D83">
      <w:pPr>
        <w:rPr>
          <w:b/>
          <w:bCs/>
        </w:rPr>
      </w:pPr>
      <w:r w:rsidRPr="006F0D83">
        <w:rPr>
          <w:b/>
          <w:bCs/>
        </w:rPr>
        <w:t>Part II: Bible Study and Discussion Questions — Suggested Answers</w:t>
      </w:r>
    </w:p>
    <w:p w14:paraId="1608C392" w14:textId="77777777" w:rsidR="006F0D83" w:rsidRPr="004B58B1" w:rsidRDefault="006F0D83" w:rsidP="006F0D83">
      <w:pPr>
        <w:rPr>
          <w:b/>
          <w:bCs/>
        </w:rPr>
      </w:pPr>
      <w:r w:rsidRPr="004B58B1">
        <w:rPr>
          <w:b/>
          <w:bCs/>
        </w:rPr>
        <w:t>1. What does it mean to have our feet prepared with the gospel of peace?</w:t>
      </w:r>
    </w:p>
    <w:p w14:paraId="694362AC" w14:textId="77777777" w:rsidR="006F0D83" w:rsidRPr="006F0D83" w:rsidRDefault="006F0D83" w:rsidP="006F0D83">
      <w:r w:rsidRPr="006F0D83">
        <w:t>It means that we should be spiritually ready to stand firm in our faith and face life's challenges. We must be grounded in God's Word and prepared to share the good news of Jesus Christ.</w:t>
      </w:r>
    </w:p>
    <w:p w14:paraId="592D47E2" w14:textId="77777777" w:rsidR="006F0D83" w:rsidRPr="004B58B1" w:rsidRDefault="006F0D83" w:rsidP="006F0D83">
      <w:pPr>
        <w:rPr>
          <w:b/>
          <w:bCs/>
        </w:rPr>
      </w:pPr>
      <w:r w:rsidRPr="004B58B1">
        <w:rPr>
          <w:b/>
          <w:bCs/>
        </w:rPr>
        <w:t>2. Why does Paul compare the gospel of peace to a Roman soldier's shoes?</w:t>
      </w:r>
    </w:p>
    <w:p w14:paraId="392B9C6B" w14:textId="77777777" w:rsidR="006F0D83" w:rsidRPr="006F0D83" w:rsidRDefault="006F0D83" w:rsidP="006F0D83">
      <w:r w:rsidRPr="006F0D83">
        <w:t>Roman soldiers needed strong shoes to protect their feet and help them stand firmly during battle. In the same way, Christians need the gospel of peace to give them spiritual stability when facing difficulties and attacks from the enemy.</w:t>
      </w:r>
    </w:p>
    <w:p w14:paraId="591C7D40" w14:textId="77777777" w:rsidR="006F0D83" w:rsidRPr="004B58B1" w:rsidRDefault="006F0D83" w:rsidP="006F0D83">
      <w:pPr>
        <w:rPr>
          <w:b/>
          <w:bCs/>
        </w:rPr>
      </w:pPr>
      <w:r w:rsidRPr="004B58B1">
        <w:rPr>
          <w:b/>
          <w:bCs/>
        </w:rPr>
        <w:t>3. How is the peace Jesus gives different from the peace the world offers?</w:t>
      </w:r>
    </w:p>
    <w:p w14:paraId="34FDEBEC" w14:textId="77777777" w:rsidR="006F0D83" w:rsidRPr="006F0D83" w:rsidRDefault="006F0D83" w:rsidP="006F0D83">
      <w:r w:rsidRPr="006F0D83">
        <w:t>The world's peace often depends on circumstances being favorable. The peace Jesus gives comes from knowing and trusting Him. We can experience His peace even when life is difficult.</w:t>
      </w:r>
    </w:p>
    <w:p w14:paraId="733B4824" w14:textId="77777777" w:rsidR="004B58B1" w:rsidRDefault="004B58B1" w:rsidP="006F0D83">
      <w:pPr>
        <w:rPr>
          <w:b/>
          <w:bCs/>
        </w:rPr>
      </w:pPr>
    </w:p>
    <w:p w14:paraId="0C509740" w14:textId="444B954C" w:rsidR="006F0D83" w:rsidRPr="004B58B1" w:rsidRDefault="006F0D83" w:rsidP="006F0D83">
      <w:pPr>
        <w:rPr>
          <w:b/>
          <w:bCs/>
        </w:rPr>
      </w:pPr>
      <w:r w:rsidRPr="004B58B1">
        <w:rPr>
          <w:b/>
          <w:bCs/>
        </w:rPr>
        <w:lastRenderedPageBreak/>
        <w:t>4. What does Philippians 4:6–7 teach us about handling worry and fear?</w:t>
      </w:r>
    </w:p>
    <w:p w14:paraId="0AC735EA" w14:textId="77777777" w:rsidR="006F0D83" w:rsidRPr="006F0D83" w:rsidRDefault="006F0D83" w:rsidP="006F0D83">
      <w:r w:rsidRPr="006F0D83">
        <w:t>We should bring our concerns to God through prayer, supplication, and thanksgiving rather than allowing worry to control us. God promises that His peace will guard our hearts and minds through Christ Jesus.</w:t>
      </w:r>
    </w:p>
    <w:p w14:paraId="176C0650" w14:textId="77777777" w:rsidR="006F0D83" w:rsidRPr="004B58B1" w:rsidRDefault="006F0D83" w:rsidP="006F0D83">
      <w:pPr>
        <w:rPr>
          <w:b/>
          <w:bCs/>
        </w:rPr>
      </w:pPr>
      <w:r w:rsidRPr="004B58B1">
        <w:rPr>
          <w:b/>
          <w:bCs/>
        </w:rPr>
        <w:t>5. What are some things Satan uses to try to steal our peace? How can we protect ourselves?</w:t>
      </w:r>
    </w:p>
    <w:p w14:paraId="263AD64C" w14:textId="77777777" w:rsidR="006F0D83" w:rsidRPr="006F0D83" w:rsidRDefault="006F0D83" w:rsidP="006F0D83">
      <w:r w:rsidRPr="006F0D83">
        <w:t>Satan may use fear, doubt, temptation, discouragement, and confusion to weaken our faith. We protect ourselves by praying, studying God's Word, trusting His promises, and putting on the whole armor of God.</w:t>
      </w:r>
    </w:p>
    <w:p w14:paraId="3A3BF408" w14:textId="77777777" w:rsidR="006F0D83" w:rsidRPr="004B58B1" w:rsidRDefault="006F0D83" w:rsidP="006F0D83">
      <w:pPr>
        <w:rPr>
          <w:b/>
          <w:bCs/>
        </w:rPr>
      </w:pPr>
      <w:r w:rsidRPr="004B58B1">
        <w:rPr>
          <w:b/>
          <w:bCs/>
        </w:rPr>
        <w:t>6. Why is it important for Christians to share the gospel of peace with others?</w:t>
      </w:r>
    </w:p>
    <w:p w14:paraId="290DA941" w14:textId="77777777" w:rsidR="006F0D83" w:rsidRPr="006F0D83" w:rsidRDefault="006F0D83" w:rsidP="006F0D83">
      <w:r w:rsidRPr="006F0D83">
        <w:t>Sharing the gospel allows others to hear about salvation through Jesus Christ. As believers, we are called to be witnesses for Christ and demonstrate His love through our words and actions.</w:t>
      </w:r>
    </w:p>
    <w:p w14:paraId="0C22EDFF" w14:textId="77777777" w:rsidR="006F0D83" w:rsidRPr="004B58B1" w:rsidRDefault="006F0D83" w:rsidP="006F0D83">
      <w:pPr>
        <w:rPr>
          <w:b/>
          <w:bCs/>
        </w:rPr>
      </w:pPr>
      <w:r w:rsidRPr="004B58B1">
        <w:rPr>
          <w:b/>
          <w:bCs/>
        </w:rPr>
        <w:t>7. How can trusting God help us find peace during difficult situations?</w:t>
      </w:r>
    </w:p>
    <w:p w14:paraId="3310F8C6" w14:textId="77777777" w:rsidR="006F0D83" w:rsidRPr="006F0D83" w:rsidRDefault="006F0D83" w:rsidP="006F0D83">
      <w:r w:rsidRPr="006F0D83">
        <w:t>Answers will vary.</w:t>
      </w:r>
    </w:p>
    <w:p w14:paraId="2D24930E" w14:textId="77777777" w:rsidR="006F0D83" w:rsidRPr="006F0D83" w:rsidRDefault="006F0D83" w:rsidP="006F0D83">
      <w:r w:rsidRPr="006F0D83">
        <w:t>Suggested response: Trusting God reminds us that we are not facing our problems alone. Even when we cannot change our circumstances, we can believe that God is with us and will provide strength, guidance, and comfort.</w:t>
      </w:r>
    </w:p>
    <w:p w14:paraId="6F2A52BB" w14:textId="2AA3F90E" w:rsidR="006F0D83" w:rsidRPr="006F0D83" w:rsidRDefault="004B58B1" w:rsidP="006F0D83">
      <w:r w:rsidRPr="004B58B1">
        <w:rPr>
          <w:b/>
          <w:bCs/>
        </w:rPr>
        <w:t>Personal Application</w:t>
      </w:r>
      <w:proofErr w:type="gramStart"/>
      <w:r w:rsidRPr="004B58B1">
        <w:rPr>
          <w:b/>
          <w:bCs/>
        </w:rPr>
        <w:t>:</w:t>
      </w:r>
      <w:r>
        <w:t xml:space="preserve">  </w:t>
      </w:r>
      <w:r w:rsidR="006F0D83" w:rsidRPr="006F0D83">
        <w:t>What</w:t>
      </w:r>
      <w:proofErr w:type="gramEnd"/>
      <w:r w:rsidR="006F0D83" w:rsidRPr="006F0D83">
        <w:t xml:space="preserve"> are three practical things we can do each day to wear our spiritual shoes of peace?</w:t>
      </w:r>
    </w:p>
    <w:p w14:paraId="45B4B72F" w14:textId="71C304C0" w:rsidR="006F0D83" w:rsidRPr="004B58B1" w:rsidRDefault="004B58B1" w:rsidP="006F0D83">
      <w:pPr>
        <w:rPr>
          <w:b/>
          <w:bCs/>
        </w:rPr>
      </w:pPr>
      <w:r>
        <w:rPr>
          <w:b/>
          <w:bCs/>
        </w:rPr>
        <w:t>Suggested A</w:t>
      </w:r>
      <w:r w:rsidR="006F0D83" w:rsidRPr="004B58B1">
        <w:rPr>
          <w:b/>
          <w:bCs/>
        </w:rPr>
        <w:t>nswers:</w:t>
      </w:r>
    </w:p>
    <w:p w14:paraId="40E46B9A" w14:textId="77777777" w:rsidR="006F0D83" w:rsidRPr="006F0D83" w:rsidRDefault="006F0D83" w:rsidP="006F0D83">
      <w:pPr>
        <w:numPr>
          <w:ilvl w:val="0"/>
          <w:numId w:val="2"/>
        </w:numPr>
      </w:pPr>
      <w:r w:rsidRPr="006F0D83">
        <w:t>Begin each day with prayer and ask God to guide our steps.</w:t>
      </w:r>
    </w:p>
    <w:p w14:paraId="1600D182" w14:textId="77777777" w:rsidR="006F0D83" w:rsidRPr="006F0D83" w:rsidRDefault="006F0D83" w:rsidP="006F0D83">
      <w:pPr>
        <w:numPr>
          <w:ilvl w:val="0"/>
          <w:numId w:val="2"/>
        </w:numPr>
      </w:pPr>
      <w:r w:rsidRPr="006F0D83">
        <w:t>Read and meditate on God's Word to strengthen our faith.</w:t>
      </w:r>
    </w:p>
    <w:p w14:paraId="3872248B" w14:textId="77777777" w:rsidR="006F0D83" w:rsidRPr="006F0D83" w:rsidRDefault="006F0D83" w:rsidP="006F0D83">
      <w:pPr>
        <w:numPr>
          <w:ilvl w:val="0"/>
          <w:numId w:val="2"/>
        </w:numPr>
      </w:pPr>
      <w:r w:rsidRPr="006F0D83">
        <w:t>Demonstrate Christ's peace through patience, kindness, forgiveness, and sharing the gospel with others.</w:t>
      </w:r>
    </w:p>
    <w:p w14:paraId="0DF0CACE" w14:textId="77777777" w:rsidR="006F0D83" w:rsidRPr="006F0D83" w:rsidRDefault="006F0D83" w:rsidP="006F0D83">
      <w:pPr>
        <w:rPr>
          <w:b/>
          <w:bCs/>
        </w:rPr>
      </w:pPr>
      <w:r w:rsidRPr="006F0D83">
        <w:rPr>
          <w:b/>
          <w:bCs/>
        </w:rPr>
        <w:t>Part III: Personal Reflection — Suggested Response</w:t>
      </w:r>
    </w:p>
    <w:p w14:paraId="69A1004C" w14:textId="77777777" w:rsidR="006F0D83" w:rsidRPr="006F0D83" w:rsidRDefault="006F0D83" w:rsidP="006F0D83">
      <w:r w:rsidRPr="006F0D83">
        <w:t>Answers will vary.</w:t>
      </w:r>
    </w:p>
    <w:p w14:paraId="01994564" w14:textId="24A0A473" w:rsidR="00F122CE" w:rsidRDefault="006F0D83">
      <w:r w:rsidRPr="006F0D83">
        <w:t>"This week, I will demonstrate the peace of Christ by trusting God instead of worrying, responding patiently when someone upsets me, and encouraging someone who is going through a difficult time."</w:t>
      </w:r>
    </w:p>
    <w:sectPr w:rsidR="00F122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17828" w14:textId="77777777" w:rsidR="00CF7ADB" w:rsidRDefault="00CF7ADB" w:rsidP="006F0D83">
      <w:pPr>
        <w:spacing w:after="0" w:line="240" w:lineRule="auto"/>
      </w:pPr>
      <w:r>
        <w:separator/>
      </w:r>
    </w:p>
  </w:endnote>
  <w:endnote w:type="continuationSeparator" w:id="0">
    <w:p w14:paraId="6C48CA8A" w14:textId="77777777" w:rsidR="00CF7ADB" w:rsidRDefault="00CF7ADB" w:rsidP="006F0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9B35" w14:textId="77777777" w:rsidR="00CF7ADB" w:rsidRDefault="00CF7ADB" w:rsidP="006F0D83">
      <w:pPr>
        <w:spacing w:after="0" w:line="240" w:lineRule="auto"/>
      </w:pPr>
      <w:r>
        <w:separator/>
      </w:r>
    </w:p>
  </w:footnote>
  <w:footnote w:type="continuationSeparator" w:id="0">
    <w:p w14:paraId="6F8BC144" w14:textId="77777777" w:rsidR="00CF7ADB" w:rsidRDefault="00CF7ADB" w:rsidP="006F0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5559" w14:textId="77777777" w:rsidR="006F0D83" w:rsidRDefault="006F0D83" w:rsidP="006F0D83">
    <w:pPr>
      <w:pStyle w:val="Header"/>
      <w:jc w:val="center"/>
      <w:rPr>
        <w:rFonts w:ascii="Lucida Calligraphy" w:hAnsi="Lucida Calligraphy"/>
        <w:b/>
        <w:bCs/>
        <w:sz w:val="32"/>
        <w:szCs w:val="32"/>
      </w:rPr>
    </w:pPr>
    <w:r>
      <w:rPr>
        <w:rFonts w:ascii="Lucida Calligraphy" w:hAnsi="Lucida Calligraphy"/>
        <w:b/>
        <w:bCs/>
        <w:sz w:val="32"/>
        <w:szCs w:val="32"/>
      </w:rPr>
      <w:t>The Whole Armor of God</w:t>
    </w:r>
  </w:p>
  <w:p w14:paraId="7F378996" w14:textId="44D77E8D" w:rsidR="006F0D83" w:rsidRPr="006F0D83" w:rsidRDefault="006F0D83" w:rsidP="006F0D83">
    <w:pPr>
      <w:pStyle w:val="Header"/>
      <w:jc w:val="center"/>
      <w:rPr>
        <w:rFonts w:ascii="Lucida Calligraphy" w:hAnsi="Lucida Calligraphy"/>
        <w:b/>
        <w:bCs/>
        <w:sz w:val="32"/>
        <w:szCs w:val="32"/>
      </w:rPr>
    </w:pPr>
    <w:r>
      <w:rPr>
        <w:rFonts w:ascii="Lucida Calligraphy" w:hAnsi="Lucida Calligraphy"/>
        <w:b/>
        <w:bCs/>
        <w:sz w:val="32"/>
        <w:szCs w:val="32"/>
      </w:rPr>
      <w:t>Answer Key:</w:t>
    </w:r>
    <w:r>
      <w:rPr>
        <w:rFonts w:ascii="Lucida Calligraphy" w:hAnsi="Lucida Calligraphy"/>
        <w:b/>
        <w:bCs/>
        <w:sz w:val="32"/>
        <w:szCs w:val="32"/>
      </w:rPr>
      <w:t xml:space="preserve">  The Shoes of the Gospel of Peace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B4C2F"/>
    <w:multiLevelType w:val="multilevel"/>
    <w:tmpl w:val="F2C29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D82E92"/>
    <w:multiLevelType w:val="multilevel"/>
    <w:tmpl w:val="95FEB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06172">
    <w:abstractNumId w:val="1"/>
  </w:num>
  <w:num w:numId="2" w16cid:durableId="1774085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D83"/>
    <w:rsid w:val="004B58B1"/>
    <w:rsid w:val="005808DF"/>
    <w:rsid w:val="006F0D83"/>
    <w:rsid w:val="00CF7ADB"/>
    <w:rsid w:val="00F12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41DF"/>
  <w15:chartTrackingRefBased/>
  <w15:docId w15:val="{4199FA7A-3BA7-4852-9287-99DF518CE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D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D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D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D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D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D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D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D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D83"/>
    <w:rPr>
      <w:rFonts w:eastAsiaTheme="majorEastAsia" w:cstheme="majorBidi"/>
      <w:color w:val="272727" w:themeColor="text1" w:themeTint="D8"/>
    </w:rPr>
  </w:style>
  <w:style w:type="paragraph" w:styleId="Title">
    <w:name w:val="Title"/>
    <w:basedOn w:val="Normal"/>
    <w:next w:val="Normal"/>
    <w:link w:val="TitleChar"/>
    <w:uiPriority w:val="10"/>
    <w:qFormat/>
    <w:rsid w:val="006F0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D83"/>
    <w:pPr>
      <w:spacing w:before="160"/>
      <w:jc w:val="center"/>
    </w:pPr>
    <w:rPr>
      <w:i/>
      <w:iCs/>
      <w:color w:val="404040" w:themeColor="text1" w:themeTint="BF"/>
    </w:rPr>
  </w:style>
  <w:style w:type="character" w:customStyle="1" w:styleId="QuoteChar">
    <w:name w:val="Quote Char"/>
    <w:basedOn w:val="DefaultParagraphFont"/>
    <w:link w:val="Quote"/>
    <w:uiPriority w:val="29"/>
    <w:rsid w:val="006F0D83"/>
    <w:rPr>
      <w:i/>
      <w:iCs/>
      <w:color w:val="404040" w:themeColor="text1" w:themeTint="BF"/>
    </w:rPr>
  </w:style>
  <w:style w:type="paragraph" w:styleId="ListParagraph">
    <w:name w:val="List Paragraph"/>
    <w:basedOn w:val="Normal"/>
    <w:uiPriority w:val="34"/>
    <w:qFormat/>
    <w:rsid w:val="006F0D83"/>
    <w:pPr>
      <w:ind w:left="720"/>
      <w:contextualSpacing/>
    </w:pPr>
  </w:style>
  <w:style w:type="character" w:styleId="IntenseEmphasis">
    <w:name w:val="Intense Emphasis"/>
    <w:basedOn w:val="DefaultParagraphFont"/>
    <w:uiPriority w:val="21"/>
    <w:qFormat/>
    <w:rsid w:val="006F0D83"/>
    <w:rPr>
      <w:i/>
      <w:iCs/>
      <w:color w:val="0F4761" w:themeColor="accent1" w:themeShade="BF"/>
    </w:rPr>
  </w:style>
  <w:style w:type="paragraph" w:styleId="IntenseQuote">
    <w:name w:val="Intense Quote"/>
    <w:basedOn w:val="Normal"/>
    <w:next w:val="Normal"/>
    <w:link w:val="IntenseQuoteChar"/>
    <w:uiPriority w:val="30"/>
    <w:qFormat/>
    <w:rsid w:val="006F0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D83"/>
    <w:rPr>
      <w:i/>
      <w:iCs/>
      <w:color w:val="0F4761" w:themeColor="accent1" w:themeShade="BF"/>
    </w:rPr>
  </w:style>
  <w:style w:type="character" w:styleId="IntenseReference">
    <w:name w:val="Intense Reference"/>
    <w:basedOn w:val="DefaultParagraphFont"/>
    <w:uiPriority w:val="32"/>
    <w:qFormat/>
    <w:rsid w:val="006F0D83"/>
    <w:rPr>
      <w:b/>
      <w:bCs/>
      <w:smallCaps/>
      <w:color w:val="0F4761" w:themeColor="accent1" w:themeShade="BF"/>
      <w:spacing w:val="5"/>
    </w:rPr>
  </w:style>
  <w:style w:type="paragraph" w:styleId="Header">
    <w:name w:val="header"/>
    <w:basedOn w:val="Normal"/>
    <w:link w:val="HeaderChar"/>
    <w:uiPriority w:val="99"/>
    <w:unhideWhenUsed/>
    <w:rsid w:val="006F0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D83"/>
  </w:style>
  <w:style w:type="paragraph" w:styleId="Footer">
    <w:name w:val="footer"/>
    <w:basedOn w:val="Normal"/>
    <w:link w:val="FooterChar"/>
    <w:uiPriority w:val="99"/>
    <w:unhideWhenUsed/>
    <w:rsid w:val="006F0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Pettiford</dc:creator>
  <cp:keywords/>
  <dc:description/>
  <cp:lastModifiedBy>Yvonne Pettiford</cp:lastModifiedBy>
  <cp:revision>2</cp:revision>
  <dcterms:created xsi:type="dcterms:W3CDTF">2026-10-23T13:16:00Z</dcterms:created>
  <dcterms:modified xsi:type="dcterms:W3CDTF">2026-10-23T13:16:00Z</dcterms:modified>
</cp:coreProperties>
</file>