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1AA35" w14:textId="77777777" w:rsidR="00CE2533" w:rsidRDefault="00CE2533" w:rsidP="00CE2533">
      <w:pPr>
        <w:rPr>
          <w:b/>
          <w:bCs/>
        </w:rPr>
      </w:pPr>
    </w:p>
    <w:p w14:paraId="1119835F" w14:textId="67525F5F" w:rsidR="00CE2533" w:rsidRPr="003D31CD" w:rsidRDefault="00CE2533" w:rsidP="00CE2533">
      <w:pPr>
        <w:rPr>
          <w:b/>
          <w:bCs/>
        </w:rPr>
      </w:pPr>
      <w:r w:rsidRPr="003D31CD">
        <w:rPr>
          <w:b/>
          <w:bCs/>
        </w:rPr>
        <w:t>Fill-in-the-Blank Answers</w:t>
      </w:r>
    </w:p>
    <w:p w14:paraId="1AD18ABD" w14:textId="77777777" w:rsidR="00CE2533" w:rsidRPr="003D31CD" w:rsidRDefault="00CE2533" w:rsidP="00CE2533">
      <w:pPr>
        <w:numPr>
          <w:ilvl w:val="0"/>
          <w:numId w:val="1"/>
        </w:numPr>
      </w:pPr>
      <w:r w:rsidRPr="003D31CD">
        <w:t>Second</w:t>
      </w:r>
    </w:p>
    <w:p w14:paraId="73C4231D" w14:textId="77777777" w:rsidR="00CE2533" w:rsidRPr="003D31CD" w:rsidRDefault="00CE2533" w:rsidP="00CE2533">
      <w:pPr>
        <w:numPr>
          <w:ilvl w:val="0"/>
          <w:numId w:val="1"/>
        </w:numPr>
      </w:pPr>
      <w:r w:rsidRPr="003D31CD">
        <w:t>Heart</w:t>
      </w:r>
    </w:p>
    <w:p w14:paraId="4684010D" w14:textId="77777777" w:rsidR="00CE2533" w:rsidRPr="003D31CD" w:rsidRDefault="00CE2533" w:rsidP="00CE2533">
      <w:pPr>
        <w:numPr>
          <w:ilvl w:val="0"/>
          <w:numId w:val="1"/>
        </w:numPr>
      </w:pPr>
      <w:r w:rsidRPr="003D31CD">
        <w:t>Jesus Christ</w:t>
      </w:r>
    </w:p>
    <w:p w14:paraId="512930C1" w14:textId="77777777" w:rsidR="00CE2533" w:rsidRPr="003D31CD" w:rsidRDefault="00CE2533" w:rsidP="00CE2533">
      <w:pPr>
        <w:numPr>
          <w:ilvl w:val="0"/>
          <w:numId w:val="1"/>
        </w:numPr>
      </w:pPr>
      <w:r w:rsidRPr="003D31CD">
        <w:t>God</w:t>
      </w:r>
    </w:p>
    <w:p w14:paraId="34403E92" w14:textId="77777777" w:rsidR="00CE2533" w:rsidRPr="003D31CD" w:rsidRDefault="00CE2533" w:rsidP="00CE2533">
      <w:pPr>
        <w:numPr>
          <w:ilvl w:val="0"/>
          <w:numId w:val="1"/>
        </w:numPr>
      </w:pPr>
      <w:r w:rsidRPr="003D31CD">
        <w:t>Heart</w:t>
      </w:r>
    </w:p>
    <w:p w14:paraId="1FAD3471" w14:textId="77777777" w:rsidR="00CE2533" w:rsidRPr="003D31CD" w:rsidRDefault="00CE2533" w:rsidP="00CE2533">
      <w:pPr>
        <w:numPr>
          <w:ilvl w:val="0"/>
          <w:numId w:val="1"/>
        </w:numPr>
      </w:pPr>
      <w:r w:rsidRPr="003D31CD">
        <w:t>Discouragement</w:t>
      </w:r>
    </w:p>
    <w:p w14:paraId="52C19EE1" w14:textId="77777777" w:rsidR="00CE2533" w:rsidRPr="003D31CD" w:rsidRDefault="00CE2533" w:rsidP="00CE2533">
      <w:pPr>
        <w:numPr>
          <w:ilvl w:val="0"/>
          <w:numId w:val="1"/>
        </w:numPr>
      </w:pPr>
      <w:r w:rsidRPr="003D31CD">
        <w:t>Works</w:t>
      </w:r>
    </w:p>
    <w:p w14:paraId="68F8F0AF" w14:textId="77777777" w:rsidR="00CE2533" w:rsidRPr="003D31CD" w:rsidRDefault="00CE2533" w:rsidP="00CE2533">
      <w:pPr>
        <w:numPr>
          <w:ilvl w:val="0"/>
          <w:numId w:val="1"/>
        </w:numPr>
      </w:pPr>
      <w:r w:rsidRPr="003D31CD">
        <w:t>God</w:t>
      </w:r>
    </w:p>
    <w:p w14:paraId="31364656" w14:textId="77777777" w:rsidR="00CE2533" w:rsidRPr="003D31CD" w:rsidRDefault="00CE2533" w:rsidP="00CE2533">
      <w:pPr>
        <w:numPr>
          <w:ilvl w:val="0"/>
          <w:numId w:val="1"/>
        </w:numPr>
      </w:pPr>
      <w:r w:rsidRPr="003D31CD">
        <w:t>Forgiveness</w:t>
      </w:r>
    </w:p>
    <w:p w14:paraId="247677F0" w14:textId="1E9269EE" w:rsidR="00CE2533" w:rsidRDefault="00CE2533" w:rsidP="00CE2533">
      <w:pPr>
        <w:numPr>
          <w:ilvl w:val="0"/>
          <w:numId w:val="1"/>
        </w:numPr>
      </w:pPr>
      <w:r w:rsidRPr="003D31CD">
        <w:t>Enemy</w:t>
      </w:r>
    </w:p>
    <w:p w14:paraId="1BAD8478" w14:textId="77777777" w:rsidR="00CE2533" w:rsidRPr="00CE2533" w:rsidRDefault="00CE2533" w:rsidP="00CE2533"/>
    <w:p w14:paraId="0091F30C" w14:textId="4C8BA645" w:rsidR="00CE2533" w:rsidRPr="003D31CD" w:rsidRDefault="00CE2533" w:rsidP="00CE2533">
      <w:pPr>
        <w:rPr>
          <w:b/>
          <w:bCs/>
        </w:rPr>
      </w:pPr>
      <w:r w:rsidRPr="003D31CD">
        <w:rPr>
          <w:b/>
          <w:bCs/>
        </w:rPr>
        <w:t>III. Study and Discussion — Suggested Answers</w:t>
      </w:r>
    </w:p>
    <w:p w14:paraId="7A25D571" w14:textId="77777777" w:rsidR="00CE2533" w:rsidRPr="003D31CD" w:rsidRDefault="00CE2533" w:rsidP="00CE2533">
      <w:r w:rsidRPr="003D31CD">
        <w:t>1. What does the breastplate of righteousness represent?</w:t>
      </w:r>
    </w:p>
    <w:p w14:paraId="187A5833" w14:textId="77777777" w:rsidR="00CE2533" w:rsidRPr="003D31CD" w:rsidRDefault="00CE2533" w:rsidP="00CE2533">
      <w:r w:rsidRPr="003D31CD">
        <w:t>It represents the righteousness believers have through Jesus Christ and the importance of living in obedience to God's Word. It reminds us that our spiritual lives must be protected.</w:t>
      </w:r>
    </w:p>
    <w:p w14:paraId="28965D31" w14:textId="77777777" w:rsidR="00CE2533" w:rsidRPr="003D31CD" w:rsidRDefault="00CE2533" w:rsidP="00CE2533">
      <w:r w:rsidRPr="003D31CD">
        <w:t>2. What is the difference between receiving righteousness and living righteously?</w:t>
      </w:r>
    </w:p>
    <w:p w14:paraId="2B81F146" w14:textId="77777777" w:rsidR="00CE2533" w:rsidRPr="003D31CD" w:rsidRDefault="00CE2533" w:rsidP="00CE2533">
      <w:r w:rsidRPr="003D31CD">
        <w:t>Receiving righteousness means being made right with God through faith in Jesus Christ. Living righteously means allowing that relationship with Christ to influence our behavior, words, and decisions.</w:t>
      </w:r>
    </w:p>
    <w:p w14:paraId="3311E76B" w14:textId="77777777" w:rsidR="00CE2533" w:rsidRPr="003D31CD" w:rsidRDefault="00CE2533" w:rsidP="00CE2533">
      <w:r w:rsidRPr="003D31CD">
        <w:t>3. What are three things that can negatively affect our hearts?</w:t>
      </w:r>
    </w:p>
    <w:p w14:paraId="50E7B74E" w14:textId="77777777" w:rsidR="00CE2533" w:rsidRDefault="00CE2533" w:rsidP="00CE2533">
      <w:r w:rsidRPr="003D31CD">
        <w:t>Possible answers include anger, jealousy, bitterness, unforgiveness, pride, dishonesty, selfishness, and sinful desires.</w:t>
      </w:r>
    </w:p>
    <w:p w14:paraId="5929C9CF" w14:textId="77777777" w:rsidR="00CE2533" w:rsidRDefault="00CE2533" w:rsidP="00CE2533"/>
    <w:p w14:paraId="4F072868" w14:textId="77777777" w:rsidR="00CE2533" w:rsidRDefault="00CE2533" w:rsidP="00CE2533"/>
    <w:p w14:paraId="5D5AFAED" w14:textId="77777777" w:rsidR="00CE2533" w:rsidRPr="003D31CD" w:rsidRDefault="00CE2533" w:rsidP="00CE2533"/>
    <w:p w14:paraId="64701775" w14:textId="77777777" w:rsidR="00CE2533" w:rsidRPr="003D31CD" w:rsidRDefault="00CE2533" w:rsidP="00CE2533">
      <w:r w:rsidRPr="003D31CD">
        <w:t>4. How does righteousness help when someone mistreats us?</w:t>
      </w:r>
    </w:p>
    <w:p w14:paraId="3B40C177" w14:textId="77777777" w:rsidR="00CE2533" w:rsidRPr="003D31CD" w:rsidRDefault="00CE2533" w:rsidP="00CE2533">
      <w:r w:rsidRPr="003D31CD">
        <w:t>It reminds us to respond with forgiveness, patience, self-control, and love rather than revenge or bitterness.</w:t>
      </w:r>
    </w:p>
    <w:p w14:paraId="3E4AC387" w14:textId="77777777" w:rsidR="00CE2533" w:rsidRPr="003D31CD" w:rsidRDefault="00CE2533" w:rsidP="00CE2533">
      <w:r w:rsidRPr="003D31CD">
        <w:t>5. Why should we put on the breastplate of righteousness every day?</w:t>
      </w:r>
    </w:p>
    <w:p w14:paraId="553BEEF4" w14:textId="77777777" w:rsidR="00CE2533" w:rsidRPr="003D31CD" w:rsidRDefault="00CE2533" w:rsidP="00CE2533">
      <w:r w:rsidRPr="003D31CD">
        <w:t>Because we face spiritual challenges and temptations daily. We must continually rely on Christ and seek to live according to God's Word.</w:t>
      </w:r>
    </w:p>
    <w:p w14:paraId="5022D208" w14:textId="77777777" w:rsidR="001054DD" w:rsidRDefault="001054DD"/>
    <w:sectPr w:rsidR="001054D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444C4" w14:textId="77777777" w:rsidR="00112D3D" w:rsidRDefault="00112D3D" w:rsidP="00CE2533">
      <w:pPr>
        <w:spacing w:after="0" w:line="240" w:lineRule="auto"/>
      </w:pPr>
      <w:r>
        <w:separator/>
      </w:r>
    </w:p>
  </w:endnote>
  <w:endnote w:type="continuationSeparator" w:id="0">
    <w:p w14:paraId="03896252" w14:textId="77777777" w:rsidR="00112D3D" w:rsidRDefault="00112D3D" w:rsidP="00CE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D9BD9" w14:textId="77777777" w:rsidR="00112D3D" w:rsidRDefault="00112D3D" w:rsidP="00CE2533">
      <w:pPr>
        <w:spacing w:after="0" w:line="240" w:lineRule="auto"/>
      </w:pPr>
      <w:r>
        <w:separator/>
      </w:r>
    </w:p>
  </w:footnote>
  <w:footnote w:type="continuationSeparator" w:id="0">
    <w:p w14:paraId="57DF2CB4" w14:textId="77777777" w:rsidR="00112D3D" w:rsidRDefault="00112D3D" w:rsidP="00CE2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03DA8" w14:textId="77777777" w:rsidR="00CE2533" w:rsidRPr="00DB3B14" w:rsidRDefault="00CE2533" w:rsidP="00CE2533">
    <w:pPr>
      <w:pStyle w:val="Header"/>
      <w:jc w:val="center"/>
      <w:rPr>
        <w:rFonts w:ascii="Lucida Calligraphy" w:hAnsi="Lucida Calligraphy"/>
        <w:b/>
        <w:bCs/>
        <w:sz w:val="36"/>
        <w:szCs w:val="36"/>
      </w:rPr>
    </w:pPr>
    <w:r w:rsidRPr="00DB3B14">
      <w:rPr>
        <w:rFonts w:ascii="Lucida Calligraphy" w:hAnsi="Lucida Calligraphy"/>
        <w:b/>
        <w:bCs/>
        <w:sz w:val="36"/>
        <w:szCs w:val="36"/>
      </w:rPr>
      <w:t>The Whole Armor of God</w:t>
    </w:r>
  </w:p>
  <w:p w14:paraId="699A3CFB" w14:textId="77777777" w:rsidR="00CE2533" w:rsidRPr="00DB3B14" w:rsidRDefault="00CE2533" w:rsidP="00CE2533">
    <w:pPr>
      <w:pStyle w:val="Header"/>
      <w:jc w:val="center"/>
      <w:rPr>
        <w:rFonts w:ascii="Lucida Calligraphy" w:hAnsi="Lucida Calligraphy"/>
        <w:b/>
        <w:bCs/>
        <w:sz w:val="36"/>
        <w:szCs w:val="36"/>
      </w:rPr>
    </w:pPr>
    <w:r w:rsidRPr="00DB3B14">
      <w:rPr>
        <w:rFonts w:ascii="Lucida Calligraphy" w:hAnsi="Lucida Calligraphy"/>
        <w:b/>
        <w:bCs/>
        <w:sz w:val="36"/>
        <w:szCs w:val="36"/>
      </w:rPr>
      <w:t>Study Guide</w:t>
    </w:r>
    <w:proofErr w:type="gramStart"/>
    <w:r w:rsidRPr="00DB3B14">
      <w:rPr>
        <w:rFonts w:ascii="Lucida Calligraphy" w:hAnsi="Lucida Calligraphy"/>
        <w:b/>
        <w:bCs/>
        <w:sz w:val="36"/>
        <w:szCs w:val="36"/>
      </w:rPr>
      <w:t>:  The</w:t>
    </w:r>
    <w:proofErr w:type="gramEnd"/>
    <w:r w:rsidRPr="00DB3B14">
      <w:rPr>
        <w:rFonts w:ascii="Lucida Calligraphy" w:hAnsi="Lucida Calligraphy"/>
        <w:b/>
        <w:bCs/>
        <w:sz w:val="36"/>
        <w:szCs w:val="36"/>
      </w:rPr>
      <w:t xml:space="preserve"> Breastplate of Righteousness</w:t>
    </w:r>
  </w:p>
  <w:p w14:paraId="74934989" w14:textId="580F8AF3" w:rsidR="00CE2533" w:rsidRPr="00CE2533" w:rsidRDefault="00CE2533" w:rsidP="00CE2533">
    <w:pPr>
      <w:pStyle w:val="Header"/>
      <w:jc w:val="center"/>
      <w:rPr>
        <w:rFonts w:ascii="Lucida Calligraphy" w:hAnsi="Lucida Calligraphy"/>
        <w:b/>
        <w:bCs/>
        <w:sz w:val="36"/>
        <w:szCs w:val="36"/>
      </w:rPr>
    </w:pPr>
    <w:r>
      <w:rPr>
        <w:rFonts w:ascii="Lucida Calligraphy" w:hAnsi="Lucida Calligraphy"/>
        <w:b/>
        <w:bCs/>
        <w:sz w:val="36"/>
        <w:szCs w:val="36"/>
      </w:rPr>
      <w:t>Answer Key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15CEB"/>
    <w:multiLevelType w:val="multilevel"/>
    <w:tmpl w:val="B52C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4128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33"/>
    <w:rsid w:val="001054DD"/>
    <w:rsid w:val="00112D3D"/>
    <w:rsid w:val="00210F62"/>
    <w:rsid w:val="00CE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0791F"/>
  <w15:chartTrackingRefBased/>
  <w15:docId w15:val="{370AEAB5-B583-43B9-8E42-43B586324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533"/>
  </w:style>
  <w:style w:type="paragraph" w:styleId="Heading1">
    <w:name w:val="heading 1"/>
    <w:basedOn w:val="Normal"/>
    <w:next w:val="Normal"/>
    <w:link w:val="Heading1Char"/>
    <w:uiPriority w:val="9"/>
    <w:qFormat/>
    <w:rsid w:val="00CE2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5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5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5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5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5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5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5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5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5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5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5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5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5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5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5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5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53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25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533"/>
  </w:style>
  <w:style w:type="paragraph" w:styleId="Footer">
    <w:name w:val="footer"/>
    <w:basedOn w:val="Normal"/>
    <w:link w:val="FooterChar"/>
    <w:uiPriority w:val="99"/>
    <w:unhideWhenUsed/>
    <w:rsid w:val="00CE25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Pettiford</dc:creator>
  <cp:keywords/>
  <dc:description/>
  <cp:lastModifiedBy>Yvonne Pettiford</cp:lastModifiedBy>
  <cp:revision>1</cp:revision>
  <dcterms:created xsi:type="dcterms:W3CDTF">2026-10-12T15:32:00Z</dcterms:created>
  <dcterms:modified xsi:type="dcterms:W3CDTF">2026-10-12T15:41:00Z</dcterms:modified>
</cp:coreProperties>
</file>