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E83F9" w14:textId="03005EA5" w:rsidR="00360670" w:rsidRPr="00572FAB" w:rsidRDefault="00572FAB" w:rsidP="00360670">
      <w:pPr>
        <w:rPr>
          <w:rFonts w:ascii="Lucida Calligraphy" w:hAnsi="Lucida Calligraphy"/>
          <w:sz w:val="28"/>
          <w:szCs w:val="28"/>
        </w:rPr>
      </w:pPr>
      <w:r>
        <w:rPr>
          <w:rFonts w:ascii="Lucida Calligraphy" w:hAnsi="Lucida Calligraphy"/>
          <w:sz w:val="28"/>
          <w:szCs w:val="28"/>
        </w:rPr>
        <w:t xml:space="preserve">Rev. Yvonne Pettiford                                                                  </w:t>
      </w:r>
      <w:r w:rsidRPr="00764D84">
        <w:rPr>
          <w:rFonts w:ascii="Lucida Calligraphy" w:hAnsi="Lucida Calligraphy" w:cs="Arial"/>
          <w:b/>
          <w:bCs/>
          <w:sz w:val="28"/>
          <w:szCs w:val="28"/>
        </w:rPr>
        <w:t>Ephesians 6:15 (</w:t>
      </w:r>
      <w:proofErr w:type="gramStart"/>
      <w:r w:rsidRPr="00764D84">
        <w:rPr>
          <w:rFonts w:ascii="Lucida Calligraphy" w:hAnsi="Lucida Calligraphy" w:cs="Arial"/>
          <w:b/>
          <w:bCs/>
          <w:sz w:val="28"/>
          <w:szCs w:val="28"/>
        </w:rPr>
        <w:t>NKJV)</w:t>
      </w:r>
      <w:r w:rsidRPr="00764D84">
        <w:rPr>
          <w:rFonts w:ascii="Lucida Calligraphy" w:hAnsi="Lucida Calligraphy" w:cs="Arial"/>
          <w:sz w:val="28"/>
          <w:szCs w:val="28"/>
        </w:rPr>
        <w:t xml:space="preserve">  …</w:t>
      </w:r>
      <w:proofErr w:type="gramEnd"/>
      <w:r w:rsidRPr="00764D84">
        <w:rPr>
          <w:rFonts w:ascii="Lucida Calligraphy" w:hAnsi="Lucida Calligraphy" w:cs="Arial"/>
          <w:sz w:val="28"/>
          <w:szCs w:val="28"/>
        </w:rPr>
        <w:t>and having shod your feet with the preparation of the gospel of peace</w:t>
      </w:r>
      <w:r w:rsidR="00764D84">
        <w:rPr>
          <w:rFonts w:ascii="Lucida Calligraphy" w:hAnsi="Lucida Calligraphy" w:cs="Arial"/>
          <w:sz w:val="28"/>
          <w:szCs w:val="28"/>
        </w:rPr>
        <w:t>.</w:t>
      </w:r>
    </w:p>
    <w:p w14:paraId="78D72F1A" w14:textId="797B2F9E" w:rsidR="00360670" w:rsidRPr="00572FAB" w:rsidRDefault="00360670" w:rsidP="00360670">
      <w:pPr>
        <w:rPr>
          <w:rFonts w:ascii="Arial" w:hAnsi="Arial" w:cs="Arial"/>
          <w:b/>
          <w:bCs/>
          <w:sz w:val="28"/>
          <w:szCs w:val="28"/>
        </w:rPr>
      </w:pPr>
      <w:r w:rsidRPr="00572FAB">
        <w:rPr>
          <w:rFonts w:ascii="Arial" w:hAnsi="Arial" w:cs="Arial"/>
          <w:b/>
          <w:bCs/>
          <w:sz w:val="28"/>
          <w:szCs w:val="28"/>
        </w:rPr>
        <w:t>Name: ____________________________ Date: ____________</w:t>
      </w:r>
      <w:r w:rsidR="00572FAB">
        <w:rPr>
          <w:rFonts w:ascii="Arial" w:hAnsi="Arial" w:cs="Arial"/>
          <w:b/>
          <w:bCs/>
          <w:sz w:val="28"/>
          <w:szCs w:val="28"/>
        </w:rPr>
        <w:t>_____</w:t>
      </w:r>
    </w:p>
    <w:p w14:paraId="7236EFCE" w14:textId="77777777" w:rsidR="00360670" w:rsidRPr="00360670" w:rsidRDefault="00360670" w:rsidP="00360670">
      <w:pPr>
        <w:rPr>
          <w:b/>
          <w:bCs/>
        </w:rPr>
      </w:pPr>
      <w:r w:rsidRPr="00360670">
        <w:rPr>
          <w:b/>
          <w:bCs/>
        </w:rPr>
        <w:t>Part I: Fill in the Blanks</w:t>
      </w:r>
    </w:p>
    <w:p w14:paraId="409A9950" w14:textId="77777777" w:rsidR="00360670" w:rsidRPr="00360670" w:rsidRDefault="00360670" w:rsidP="00360670">
      <w:r w:rsidRPr="00360670">
        <w:t>Directions: Complete each sentence using what you learned from the Bible study on Ephesians 6:15.</w:t>
      </w:r>
    </w:p>
    <w:p w14:paraId="05F86610" w14:textId="77777777" w:rsidR="00360670" w:rsidRPr="00360670" w:rsidRDefault="00360670" w:rsidP="00360670">
      <w:r w:rsidRPr="00360670">
        <w:t>1. Ephesians 6:15 tells us to have our feet prepared with the gospel of __________________________.</w:t>
      </w:r>
    </w:p>
    <w:p w14:paraId="257018AE" w14:textId="77777777" w:rsidR="00360670" w:rsidRPr="00360670" w:rsidRDefault="00360670" w:rsidP="00360670">
      <w:r w:rsidRPr="00360670">
        <w:t>2. The shoes of the gospel of peace represent spiritual __________________________.</w:t>
      </w:r>
    </w:p>
    <w:p w14:paraId="586F8CC6" w14:textId="77777777" w:rsidR="00360670" w:rsidRPr="00360670" w:rsidRDefault="00360670" w:rsidP="00360670">
      <w:r w:rsidRPr="00360670">
        <w:t>3. Roman soldiers wore sturdy shoes to help them maintain their __________________________ during battle.</w:t>
      </w:r>
    </w:p>
    <w:p w14:paraId="4A785F4C" w14:textId="77777777" w:rsidR="00360670" w:rsidRPr="00360670" w:rsidRDefault="00360670" w:rsidP="00360670">
      <w:r w:rsidRPr="00360670">
        <w:t>4. True spiritual peace comes through our relationship with __________________________.</w:t>
      </w:r>
    </w:p>
    <w:p w14:paraId="06ECB883" w14:textId="77777777" w:rsidR="00360670" w:rsidRPr="00360670" w:rsidRDefault="00360670" w:rsidP="00360670">
      <w:r w:rsidRPr="00360670">
        <w:t>5. The peace of God helps us stand firm even when we face __________________________ and difficulties.</w:t>
      </w:r>
    </w:p>
    <w:p w14:paraId="426F1B28" w14:textId="77777777" w:rsidR="00360670" w:rsidRPr="00360670" w:rsidRDefault="00360670" w:rsidP="00360670">
      <w:r w:rsidRPr="00360670">
        <w:t>6. According to Philippians 4:6–7, we should bring our concerns to God through __________________________ and thanksgiving.</w:t>
      </w:r>
    </w:p>
    <w:p w14:paraId="3B71B5C2" w14:textId="77777777" w:rsidR="00360670" w:rsidRPr="00360670" w:rsidRDefault="00360670" w:rsidP="00360670">
      <w:r w:rsidRPr="00360670">
        <w:t>7. Satan tries to shake our faith through fear, doubt, and __________________________.</w:t>
      </w:r>
    </w:p>
    <w:p w14:paraId="1456A05B" w14:textId="77777777" w:rsidR="00360670" w:rsidRPr="00360670" w:rsidRDefault="00360670" w:rsidP="00360670">
      <w:r w:rsidRPr="00360670">
        <w:t>8. The gospel of peace prepares us not only to stand firm but also to __________________________ the good news of Jesus Christ.</w:t>
      </w:r>
    </w:p>
    <w:p w14:paraId="5A528478" w14:textId="77777777" w:rsidR="00360670" w:rsidRPr="00360670" w:rsidRDefault="00360670" w:rsidP="00360670">
      <w:r w:rsidRPr="00360670">
        <w:t>9. According to Romans 5:1, we have peace with God through our Lord __________________________.</w:t>
      </w:r>
    </w:p>
    <w:p w14:paraId="2AB0DF63" w14:textId="77777777" w:rsidR="00360670" w:rsidRPr="00360670" w:rsidRDefault="00360670" w:rsidP="00360670">
      <w:r w:rsidRPr="00360670">
        <w:t>10. As Christians, we should be prepared to share God's love, forgiveness, and __________________________ with others.</w:t>
      </w:r>
    </w:p>
    <w:p w14:paraId="4A80EA6C" w14:textId="77777777" w:rsidR="00762BC9" w:rsidRDefault="00762BC9" w:rsidP="00360670">
      <w:pPr>
        <w:rPr>
          <w:b/>
          <w:bCs/>
        </w:rPr>
      </w:pPr>
    </w:p>
    <w:p w14:paraId="08A34A48" w14:textId="77777777" w:rsidR="00762BC9" w:rsidRDefault="00762BC9" w:rsidP="00360670">
      <w:pPr>
        <w:rPr>
          <w:b/>
          <w:bCs/>
        </w:rPr>
      </w:pPr>
    </w:p>
    <w:p w14:paraId="7B071C0A" w14:textId="77777777" w:rsidR="00762BC9" w:rsidRDefault="00762BC9" w:rsidP="00360670">
      <w:pPr>
        <w:rPr>
          <w:b/>
          <w:bCs/>
        </w:rPr>
      </w:pPr>
    </w:p>
    <w:p w14:paraId="4F3928C5" w14:textId="77777777" w:rsidR="00762BC9" w:rsidRDefault="00762BC9" w:rsidP="00360670">
      <w:pPr>
        <w:rPr>
          <w:b/>
          <w:bCs/>
        </w:rPr>
      </w:pPr>
    </w:p>
    <w:p w14:paraId="01D274A8" w14:textId="77777777" w:rsidR="00762BC9" w:rsidRDefault="00762BC9" w:rsidP="00360670">
      <w:pPr>
        <w:rPr>
          <w:b/>
          <w:bCs/>
        </w:rPr>
      </w:pPr>
    </w:p>
    <w:p w14:paraId="5E76B31A" w14:textId="5EDDE621" w:rsidR="00360670" w:rsidRPr="00360670" w:rsidRDefault="00360670" w:rsidP="00360670">
      <w:pPr>
        <w:rPr>
          <w:b/>
          <w:bCs/>
        </w:rPr>
      </w:pPr>
      <w:r w:rsidRPr="00360670">
        <w:rPr>
          <w:b/>
          <w:bCs/>
        </w:rPr>
        <w:t>Part II: Bible Study and Discussion Questions</w:t>
      </w:r>
    </w:p>
    <w:p w14:paraId="0AC1D9FE" w14:textId="324FA788" w:rsidR="00360670" w:rsidRPr="00360670" w:rsidRDefault="00360670" w:rsidP="00360670">
      <w:r w:rsidRPr="00360670">
        <w:t xml:space="preserve">Directions: Read the scriptures and answer each question. </w:t>
      </w:r>
    </w:p>
    <w:p w14:paraId="49D4AE2E" w14:textId="6A53756E" w:rsidR="00360670" w:rsidRPr="00360670" w:rsidRDefault="00360670" w:rsidP="00360670">
      <w:r w:rsidRPr="00360670">
        <w:t>1. Read Ephesians 6:15. What do you think Paul means when he tells believers to have their feet prepared with the gospel of peace?</w:t>
      </w:r>
      <w:r>
        <w:t xml:space="preserve"> ________________________________________________________________________________________________________________________________________________________________________</w:t>
      </w:r>
    </w:p>
    <w:p w14:paraId="7F2AEA6E" w14:textId="48B87A5C" w:rsidR="00360670" w:rsidRPr="00360670" w:rsidRDefault="00360670" w:rsidP="00360670">
      <w:r w:rsidRPr="00360670">
        <w:t>2. Why do you think Paul compares the gospel of peace to the shoes worn by a Roman soldier?</w:t>
      </w:r>
      <w:r w:rsidR="00572FAB">
        <w:t xml:space="preserve">  ________________________________________________________________________________________________________________________________________________________________________</w:t>
      </w:r>
    </w:p>
    <w:p w14:paraId="15376201" w14:textId="77777777" w:rsidR="00572FAB" w:rsidRDefault="00360670" w:rsidP="00360670">
      <w:r w:rsidRPr="00360670">
        <w:t>3. Read John 14:27. How is the peace Jesus gives different from the peace the world offers?</w:t>
      </w:r>
    </w:p>
    <w:p w14:paraId="2C70885B" w14:textId="61A8FF18" w:rsidR="00360670" w:rsidRPr="00360670" w:rsidRDefault="00572FAB" w:rsidP="00360670">
      <w:r>
        <w:t>________________________________________________________________________________________________________________________________________________________________________</w:t>
      </w:r>
    </w:p>
    <w:p w14:paraId="742BD16A" w14:textId="77777777" w:rsidR="00360670" w:rsidRDefault="00360670" w:rsidP="00360670">
      <w:r w:rsidRPr="00360670">
        <w:t>4. Read Philippians 4:6–7. What does this scripture teach us about handling worry, fear, and anxiety?</w:t>
      </w:r>
    </w:p>
    <w:p w14:paraId="17E8F35C" w14:textId="5723EDDF" w:rsidR="00572FAB" w:rsidRPr="00360670" w:rsidRDefault="00572FAB" w:rsidP="00360670">
      <w:r>
        <w:t>________________________________________________________________________________________________________________________________________________________________________</w:t>
      </w:r>
    </w:p>
    <w:p w14:paraId="500DBEDA" w14:textId="77777777" w:rsidR="00360670" w:rsidRDefault="00360670" w:rsidP="00360670">
      <w:r w:rsidRPr="00360670">
        <w:t>5. What are some things that Satan uses to try to steal our peace? How can we protect ourselves spiritually?</w:t>
      </w:r>
    </w:p>
    <w:p w14:paraId="1D64C451" w14:textId="6039933E" w:rsidR="00572FAB" w:rsidRPr="00360670" w:rsidRDefault="00572FAB" w:rsidP="00360670">
      <w:r>
        <w:t>________________________________________________________________________________________________________________________________________________________________________</w:t>
      </w:r>
    </w:p>
    <w:p w14:paraId="3A5F880A" w14:textId="77777777" w:rsidR="00360670" w:rsidRDefault="00360670" w:rsidP="00360670">
      <w:r w:rsidRPr="00360670">
        <w:t>6. Read Romans 10:15. Why is it important for Christians to share the gospel of peace with others?</w:t>
      </w:r>
    </w:p>
    <w:p w14:paraId="79E561AD" w14:textId="5D8C37CB" w:rsidR="00572FAB" w:rsidRPr="00360670" w:rsidRDefault="00572FAB" w:rsidP="00360670">
      <w:r>
        <w:t>________________________________________________________________________________________________________________________________________________________________________</w:t>
      </w:r>
    </w:p>
    <w:p w14:paraId="7DF2AF1C" w14:textId="77777777" w:rsidR="00360670" w:rsidRDefault="00360670" w:rsidP="00360670">
      <w:r w:rsidRPr="00360670">
        <w:t>7. Think about a difficult situation you have experienced. How did trusting God help you find peace during that situation?</w:t>
      </w:r>
    </w:p>
    <w:p w14:paraId="6A80217C" w14:textId="696D9130" w:rsidR="00572FAB" w:rsidRPr="00360670" w:rsidRDefault="00572FAB" w:rsidP="00360670">
      <w:r>
        <w:t>________________________________________________________________________________________________________________________________________________________________________</w:t>
      </w:r>
    </w:p>
    <w:p w14:paraId="6FF2AD2F" w14:textId="77777777" w:rsidR="00762BC9" w:rsidRDefault="00762BC9" w:rsidP="00360670">
      <w:pPr>
        <w:rPr>
          <w:b/>
          <w:bCs/>
        </w:rPr>
      </w:pPr>
    </w:p>
    <w:p w14:paraId="6234D050" w14:textId="01D1FD65" w:rsidR="00360670" w:rsidRPr="00360670" w:rsidRDefault="00764D84" w:rsidP="00360670">
      <w:r w:rsidRPr="00764D84">
        <w:rPr>
          <w:b/>
          <w:bCs/>
        </w:rPr>
        <w:t>Personal Application</w:t>
      </w:r>
      <w:proofErr w:type="gramStart"/>
      <w:r w:rsidRPr="00764D84">
        <w:rPr>
          <w:b/>
          <w:bCs/>
        </w:rPr>
        <w:t>:</w:t>
      </w:r>
      <w:r>
        <w:t xml:space="preserve">  </w:t>
      </w:r>
      <w:r w:rsidR="00360670" w:rsidRPr="00360670">
        <w:t>What</w:t>
      </w:r>
      <w:proofErr w:type="gramEnd"/>
      <w:r w:rsidR="00360670" w:rsidRPr="00360670">
        <w:t xml:space="preserve"> are three practical things you can do each day to make sure you are wearing your spiritual shoes of peace?</w:t>
      </w:r>
    </w:p>
    <w:p w14:paraId="1F2872BE" w14:textId="77777777" w:rsidR="00360670" w:rsidRPr="00360670" w:rsidRDefault="00360670" w:rsidP="00360670">
      <w:r w:rsidRPr="00360670">
        <w:t xml:space="preserve">1. </w:t>
      </w:r>
    </w:p>
    <w:p w14:paraId="6DC6A927" w14:textId="77777777" w:rsidR="00360670" w:rsidRPr="00360670" w:rsidRDefault="00360670" w:rsidP="00360670">
      <w:r w:rsidRPr="00360670">
        <w:t xml:space="preserve">2. </w:t>
      </w:r>
    </w:p>
    <w:p w14:paraId="79543DF7" w14:textId="77777777" w:rsidR="00360670" w:rsidRPr="00360670" w:rsidRDefault="00360670" w:rsidP="00360670">
      <w:r w:rsidRPr="00360670">
        <w:t xml:space="preserve">3. </w:t>
      </w:r>
    </w:p>
    <w:p w14:paraId="4AE38479" w14:textId="77777777" w:rsidR="00572FAB" w:rsidRDefault="00572FAB" w:rsidP="00360670">
      <w:pPr>
        <w:rPr>
          <w:b/>
          <w:bCs/>
        </w:rPr>
      </w:pPr>
    </w:p>
    <w:p w14:paraId="2FDA363A" w14:textId="005F30FB" w:rsidR="00360670" w:rsidRPr="00360670" w:rsidRDefault="00764D84" w:rsidP="00360670">
      <w:pPr>
        <w:rPr>
          <w:b/>
          <w:bCs/>
        </w:rPr>
      </w:pPr>
      <w:r>
        <w:rPr>
          <w:b/>
          <w:bCs/>
        </w:rPr>
        <w:t>This Week’s Challenge:</w:t>
      </w:r>
    </w:p>
    <w:p w14:paraId="615F0E88" w14:textId="77777777" w:rsidR="00360670" w:rsidRPr="00360670" w:rsidRDefault="00360670" w:rsidP="00360670">
      <w:r w:rsidRPr="00360670">
        <w:t>Complete the following statement:</w:t>
      </w:r>
    </w:p>
    <w:p w14:paraId="16BD71D8" w14:textId="77777777" w:rsidR="00360670" w:rsidRDefault="00360670" w:rsidP="00360670">
      <w:r w:rsidRPr="00360670">
        <w:t>This week, I will demonstrate the peace of Christ in my life by:</w:t>
      </w:r>
    </w:p>
    <w:p w14:paraId="5673F9D1" w14:textId="40C79D03" w:rsidR="00764D84" w:rsidRDefault="00764D84" w:rsidP="00360670">
      <w:r>
        <w:t>____________________________________________________________________________________________________________________________________________________________________________________________________________________________________________________________</w:t>
      </w:r>
    </w:p>
    <w:p w14:paraId="7D4BCEE6" w14:textId="57089C8C" w:rsidR="00EA6311" w:rsidRDefault="00EA6311" w:rsidP="00360670">
      <w:pPr>
        <w:rPr>
          <w:b/>
          <w:bCs/>
        </w:rPr>
      </w:pPr>
      <w:r w:rsidRPr="00EA6311">
        <w:rPr>
          <w:b/>
          <w:bCs/>
        </w:rPr>
        <w:t>Remember These</w:t>
      </w:r>
      <w:r>
        <w:rPr>
          <w:b/>
          <w:bCs/>
        </w:rPr>
        <w:t xml:space="preserve"> </w:t>
      </w:r>
      <w:r w:rsidRPr="00EA6311">
        <w:rPr>
          <w:b/>
          <w:bCs/>
        </w:rPr>
        <w:t>Things:</w:t>
      </w:r>
    </w:p>
    <w:p w14:paraId="0E62ADC8" w14:textId="6A0202FF" w:rsidR="00EA6311" w:rsidRPr="00EA6311" w:rsidRDefault="00EA6311" w:rsidP="00360670">
      <w:r w:rsidRPr="00EA6311">
        <w:t>Be ready to stand.  Be determined to trust.  Be willing to share.                                                        When fear tries to overwhelm you, stand in God’s peace.                                                                When trouble comes into your home, stand in God’s peace.                                                           When the enemy tries to discourage you, stand in God’s peace.                                                When someone needs hope, be ready to share the peace of Jesus Christ.</w:t>
      </w:r>
    </w:p>
    <w:p w14:paraId="67E61276" w14:textId="77777777" w:rsidR="00764D84" w:rsidRPr="00360670" w:rsidRDefault="00764D84" w:rsidP="00360670"/>
    <w:p w14:paraId="1866C0BA" w14:textId="77777777" w:rsidR="00F122CE" w:rsidRDefault="00F122CE"/>
    <w:sectPr w:rsidR="00F122C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1C5A3" w14:textId="77777777" w:rsidR="00833456" w:rsidRDefault="00833456" w:rsidP="00572FAB">
      <w:pPr>
        <w:spacing w:after="0" w:line="240" w:lineRule="auto"/>
      </w:pPr>
      <w:r>
        <w:separator/>
      </w:r>
    </w:p>
  </w:endnote>
  <w:endnote w:type="continuationSeparator" w:id="0">
    <w:p w14:paraId="4F676E53" w14:textId="77777777" w:rsidR="00833456" w:rsidRDefault="00833456" w:rsidP="00572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08680" w14:textId="77777777" w:rsidR="00833456" w:rsidRDefault="00833456" w:rsidP="00572FAB">
      <w:pPr>
        <w:spacing w:after="0" w:line="240" w:lineRule="auto"/>
      </w:pPr>
      <w:r>
        <w:separator/>
      </w:r>
    </w:p>
  </w:footnote>
  <w:footnote w:type="continuationSeparator" w:id="0">
    <w:p w14:paraId="2C270AD0" w14:textId="77777777" w:rsidR="00833456" w:rsidRDefault="00833456" w:rsidP="00572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A372F" w14:textId="747C9657" w:rsidR="00572FAB" w:rsidRDefault="00572FAB" w:rsidP="00572FAB">
    <w:pPr>
      <w:pStyle w:val="Header"/>
      <w:jc w:val="center"/>
      <w:rPr>
        <w:rFonts w:ascii="Lucida Calligraphy" w:hAnsi="Lucida Calligraphy"/>
        <w:b/>
        <w:bCs/>
        <w:sz w:val="32"/>
        <w:szCs w:val="32"/>
      </w:rPr>
    </w:pPr>
    <w:r>
      <w:rPr>
        <w:rFonts w:ascii="Lucida Calligraphy" w:hAnsi="Lucida Calligraphy"/>
        <w:b/>
        <w:bCs/>
        <w:sz w:val="32"/>
        <w:szCs w:val="32"/>
      </w:rPr>
      <w:t>The Whole Armor of God</w:t>
    </w:r>
  </w:p>
  <w:p w14:paraId="2A534FB6" w14:textId="12ED83E3" w:rsidR="00572FAB" w:rsidRPr="00572FAB" w:rsidRDefault="00572FAB" w:rsidP="00572FAB">
    <w:pPr>
      <w:pStyle w:val="Header"/>
      <w:jc w:val="center"/>
      <w:rPr>
        <w:rFonts w:ascii="Lucida Calligraphy" w:hAnsi="Lucida Calligraphy"/>
        <w:b/>
        <w:bCs/>
        <w:sz w:val="32"/>
        <w:szCs w:val="32"/>
      </w:rPr>
    </w:pPr>
    <w:r>
      <w:rPr>
        <w:rFonts w:ascii="Lucida Calligraphy" w:hAnsi="Lucida Calligraphy"/>
        <w:b/>
        <w:bCs/>
        <w:sz w:val="32"/>
        <w:szCs w:val="32"/>
      </w:rPr>
      <w:t>Study Guide:  The Shoes of the Gospel of Peace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670"/>
    <w:rsid w:val="00360670"/>
    <w:rsid w:val="00572FAB"/>
    <w:rsid w:val="005808DF"/>
    <w:rsid w:val="00762BC9"/>
    <w:rsid w:val="00764D84"/>
    <w:rsid w:val="00833456"/>
    <w:rsid w:val="00EA6311"/>
    <w:rsid w:val="00F12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F49B8"/>
  <w15:chartTrackingRefBased/>
  <w15:docId w15:val="{B40EBBA8-7D25-4FFA-84B9-21F8B1427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0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0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0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0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06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06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06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06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0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0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0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0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0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670"/>
    <w:rPr>
      <w:rFonts w:eastAsiaTheme="majorEastAsia" w:cstheme="majorBidi"/>
      <w:color w:val="272727" w:themeColor="text1" w:themeTint="D8"/>
    </w:rPr>
  </w:style>
  <w:style w:type="paragraph" w:styleId="Title">
    <w:name w:val="Title"/>
    <w:basedOn w:val="Normal"/>
    <w:next w:val="Normal"/>
    <w:link w:val="TitleChar"/>
    <w:uiPriority w:val="10"/>
    <w:qFormat/>
    <w:rsid w:val="003606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670"/>
    <w:pPr>
      <w:spacing w:before="160"/>
      <w:jc w:val="center"/>
    </w:pPr>
    <w:rPr>
      <w:i/>
      <w:iCs/>
      <w:color w:val="404040" w:themeColor="text1" w:themeTint="BF"/>
    </w:rPr>
  </w:style>
  <w:style w:type="character" w:customStyle="1" w:styleId="QuoteChar">
    <w:name w:val="Quote Char"/>
    <w:basedOn w:val="DefaultParagraphFont"/>
    <w:link w:val="Quote"/>
    <w:uiPriority w:val="29"/>
    <w:rsid w:val="00360670"/>
    <w:rPr>
      <w:i/>
      <w:iCs/>
      <w:color w:val="404040" w:themeColor="text1" w:themeTint="BF"/>
    </w:rPr>
  </w:style>
  <w:style w:type="paragraph" w:styleId="ListParagraph">
    <w:name w:val="List Paragraph"/>
    <w:basedOn w:val="Normal"/>
    <w:uiPriority w:val="34"/>
    <w:qFormat/>
    <w:rsid w:val="00360670"/>
    <w:pPr>
      <w:ind w:left="720"/>
      <w:contextualSpacing/>
    </w:pPr>
  </w:style>
  <w:style w:type="character" w:styleId="IntenseEmphasis">
    <w:name w:val="Intense Emphasis"/>
    <w:basedOn w:val="DefaultParagraphFont"/>
    <w:uiPriority w:val="21"/>
    <w:qFormat/>
    <w:rsid w:val="00360670"/>
    <w:rPr>
      <w:i/>
      <w:iCs/>
      <w:color w:val="0F4761" w:themeColor="accent1" w:themeShade="BF"/>
    </w:rPr>
  </w:style>
  <w:style w:type="paragraph" w:styleId="IntenseQuote">
    <w:name w:val="Intense Quote"/>
    <w:basedOn w:val="Normal"/>
    <w:next w:val="Normal"/>
    <w:link w:val="IntenseQuoteChar"/>
    <w:uiPriority w:val="30"/>
    <w:qFormat/>
    <w:rsid w:val="00360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0670"/>
    <w:rPr>
      <w:i/>
      <w:iCs/>
      <w:color w:val="0F4761" w:themeColor="accent1" w:themeShade="BF"/>
    </w:rPr>
  </w:style>
  <w:style w:type="character" w:styleId="IntenseReference">
    <w:name w:val="Intense Reference"/>
    <w:basedOn w:val="DefaultParagraphFont"/>
    <w:uiPriority w:val="32"/>
    <w:qFormat/>
    <w:rsid w:val="00360670"/>
    <w:rPr>
      <w:b/>
      <w:bCs/>
      <w:smallCaps/>
      <w:color w:val="0F4761" w:themeColor="accent1" w:themeShade="BF"/>
      <w:spacing w:val="5"/>
    </w:rPr>
  </w:style>
  <w:style w:type="paragraph" w:styleId="Header">
    <w:name w:val="header"/>
    <w:basedOn w:val="Normal"/>
    <w:link w:val="HeaderChar"/>
    <w:uiPriority w:val="99"/>
    <w:unhideWhenUsed/>
    <w:rsid w:val="00572F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FAB"/>
  </w:style>
  <w:style w:type="paragraph" w:styleId="Footer">
    <w:name w:val="footer"/>
    <w:basedOn w:val="Normal"/>
    <w:link w:val="FooterChar"/>
    <w:uiPriority w:val="99"/>
    <w:unhideWhenUsed/>
    <w:rsid w:val="00572F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Pettiford</dc:creator>
  <cp:keywords/>
  <dc:description/>
  <cp:lastModifiedBy>Yvonne Pettiford</cp:lastModifiedBy>
  <cp:revision>2</cp:revision>
  <cp:lastPrinted>2026-10-23T13:08:00Z</cp:lastPrinted>
  <dcterms:created xsi:type="dcterms:W3CDTF">2026-10-23T14:30:00Z</dcterms:created>
  <dcterms:modified xsi:type="dcterms:W3CDTF">2026-10-23T14:30:00Z</dcterms:modified>
</cp:coreProperties>
</file>